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12B0F" w14:textId="77777777" w:rsidR="00240E34" w:rsidRDefault="009F6BFE">
      <w:r>
        <w:t xml:space="preserve">(upbeat music) </w:t>
      </w:r>
    </w:p>
    <w:p w14:paraId="1B022A50" w14:textId="77777777" w:rsidR="00240E34" w:rsidRDefault="00240E34"/>
    <w:p w14:paraId="0E193575" w14:textId="670C6957" w:rsidR="00240E34" w:rsidRDefault="009F6BFE">
      <w:r>
        <w:t>[</w:t>
      </w:r>
      <w:r w:rsidR="00240E34">
        <w:t>KRIS</w:t>
      </w:r>
      <w:r>
        <w:t xml:space="preserve"> TURNER]</w:t>
      </w:r>
      <w:r w:rsidR="00240E34">
        <w:t xml:space="preserve"> </w:t>
      </w:r>
      <w:proofErr w:type="gramStart"/>
      <w:r>
        <w:t>Hello,  and</w:t>
      </w:r>
      <w:proofErr w:type="gramEnd"/>
      <w:r>
        <w:t xml:space="preserve"> welcome back to Wisconsin Law in Action, a podcast where we discuss new and forthcoming scholarship with University of Wisconsin Law School professors. </w:t>
      </w:r>
      <w:proofErr w:type="gramStart"/>
      <w:r>
        <w:t>I'm</w:t>
      </w:r>
      <w:proofErr w:type="gramEnd"/>
      <w:r>
        <w:t xml:space="preserve"> your host, </w:t>
      </w:r>
      <w:r w:rsidR="00240E34">
        <w:t>Kris</w:t>
      </w:r>
      <w:r>
        <w:t xml:space="preserve"> Turner, and my guest today is Associate Professor of </w:t>
      </w:r>
      <w:r w:rsidR="00CB1410">
        <w:t>Law, Ion</w:t>
      </w:r>
      <w:r>
        <w:t xml:space="preserve"> Meyn. Professor Meyn </w:t>
      </w:r>
      <w:r w:rsidR="00CB1410">
        <w:t>teaches in</w:t>
      </w:r>
      <w:r>
        <w:t xml:space="preserve"> the areas of civil and criminal </w:t>
      </w:r>
      <w:r w:rsidR="00BB2353">
        <w:t>procedure, civil</w:t>
      </w:r>
      <w:r>
        <w:t xml:space="preserve"> rights, and race in the law. His scholarship examines how the criminal legal system constructs and maintains racial and class hierarchies </w:t>
      </w:r>
      <w:proofErr w:type="gramStart"/>
      <w:r>
        <w:t>and also</w:t>
      </w:r>
      <w:proofErr w:type="gramEnd"/>
      <w:r>
        <w:t xml:space="preserve"> addresses police </w:t>
      </w:r>
      <w:r w:rsidR="00CB1410">
        <w:t>use of</w:t>
      </w:r>
      <w:r>
        <w:t xml:space="preserve"> force. In addition to publishing </w:t>
      </w:r>
      <w:proofErr w:type="gramStart"/>
      <w:r>
        <w:t>numerous</w:t>
      </w:r>
      <w:proofErr w:type="gramEnd"/>
      <w:r>
        <w:t xml:space="preserve"> law reviews, he has also appeared on </w:t>
      </w:r>
      <w:r w:rsidR="00CB1410">
        <w:t>CNN and</w:t>
      </w:r>
      <w:r>
        <w:t xml:space="preserve"> NPR and has been quoted in national </w:t>
      </w:r>
      <w:r w:rsidR="00BB2353">
        <w:t>newspapers across</w:t>
      </w:r>
      <w:r>
        <w:t xml:space="preserve"> the country. Today, Professor Meyn is here to discuss his new article, titled "White-on-Black-Crime:  Revisiting the Convict Leasing Narrative," recently published in the Wisconsin Law Review. The article examines the years between 1880 and 1915 and a growing </w:t>
      </w:r>
      <w:r w:rsidR="00CB1410">
        <w:t>amount of</w:t>
      </w:r>
      <w:r>
        <w:t xml:space="preserve"> evidence that suggests criminal </w:t>
      </w:r>
      <w:r w:rsidR="00BB2353">
        <w:t>convictions of</w:t>
      </w:r>
      <w:r>
        <w:t xml:space="preserve"> </w:t>
      </w:r>
      <w:proofErr w:type="gramStart"/>
      <w:r>
        <w:t>black</w:t>
      </w:r>
      <w:proofErr w:type="gramEnd"/>
      <w:r>
        <w:t xml:space="preserve"> men was the result of criminal </w:t>
      </w:r>
      <w:r w:rsidR="00292A74">
        <w:t>conspiracies to</w:t>
      </w:r>
      <w:r>
        <w:t xml:space="preserve"> traffic black victims. This human trafficking inflated the historical </w:t>
      </w:r>
      <w:proofErr w:type="gramStart"/>
      <w:r>
        <w:t>black</w:t>
      </w:r>
      <w:proofErr w:type="gramEnd"/>
      <w:r>
        <w:t xml:space="preserve"> crime rate but also obscured the criminal conduct of white beneficiaries. Thank you for joining the podcast today, Professor Meyn. </w:t>
      </w:r>
    </w:p>
    <w:p w14:paraId="2B0F3887" w14:textId="77777777" w:rsidR="00240E34" w:rsidRDefault="00240E34"/>
    <w:p w14:paraId="2D8B138C" w14:textId="77777777" w:rsidR="00240E34" w:rsidRDefault="009F6BFE">
      <w:r>
        <w:t>[PROFESSOR ION MEYN]</w:t>
      </w:r>
      <w:r w:rsidR="00240E34">
        <w:t xml:space="preserve"> </w:t>
      </w:r>
      <w:proofErr w:type="gramStart"/>
      <w:r>
        <w:t>It's</w:t>
      </w:r>
      <w:proofErr w:type="gramEnd"/>
      <w:r>
        <w:t xml:space="preserve"> great to be here. </w:t>
      </w:r>
    </w:p>
    <w:p w14:paraId="17BC884B" w14:textId="77777777" w:rsidR="00240E34" w:rsidRDefault="00240E34"/>
    <w:p w14:paraId="1BDF76C6" w14:textId="7882ABF7" w:rsidR="00240E34" w:rsidRDefault="009F6BFE">
      <w:r>
        <w:t>[</w:t>
      </w:r>
      <w:r w:rsidR="00240E34">
        <w:t>KRIS</w:t>
      </w:r>
      <w:r>
        <w:t xml:space="preserve"> TURNER]</w:t>
      </w:r>
      <w:r w:rsidR="00240E34">
        <w:t xml:space="preserve"> </w:t>
      </w:r>
      <w:r>
        <w:t xml:space="preserve">The pleasure is all mine. So, </w:t>
      </w:r>
      <w:proofErr w:type="gramStart"/>
      <w:r>
        <w:t>let's</w:t>
      </w:r>
      <w:proofErr w:type="gramEnd"/>
      <w:r>
        <w:t xml:space="preserve"> just dive right in. So, </w:t>
      </w:r>
      <w:proofErr w:type="gramStart"/>
      <w:r>
        <w:t>let's</w:t>
      </w:r>
      <w:proofErr w:type="gramEnd"/>
      <w:r>
        <w:t xml:space="preserve"> start </w:t>
      </w:r>
      <w:r w:rsidR="00CB1410">
        <w:t>with the</w:t>
      </w:r>
      <w:r>
        <w:t xml:space="preserve"> definition and a little bit of a brief history lesson. What is convict policing and how did it come about? </w:t>
      </w:r>
    </w:p>
    <w:p w14:paraId="2E7F3EAA" w14:textId="77777777" w:rsidR="00240E34" w:rsidRDefault="00240E34"/>
    <w:p w14:paraId="7F875E54" w14:textId="53182502" w:rsidR="00240E34" w:rsidRDefault="009F6BFE">
      <w:r>
        <w:t>[PROFESSOR ION MEYN]</w:t>
      </w:r>
      <w:r w:rsidR="00240E34">
        <w:t xml:space="preserve"> </w:t>
      </w:r>
      <w:proofErr w:type="gramStart"/>
      <w:r>
        <w:t>It's</w:t>
      </w:r>
      <w:proofErr w:type="gramEnd"/>
      <w:r>
        <w:t xml:space="preserve"> a great question and it came </w:t>
      </w:r>
      <w:r w:rsidR="00CB1410">
        <w:t>about before</w:t>
      </w:r>
      <w:r>
        <w:t xml:space="preserve"> we usually think about convict policing. We think about convict policing </w:t>
      </w:r>
      <w:proofErr w:type="gramStart"/>
      <w:r>
        <w:t>generally as</w:t>
      </w:r>
      <w:proofErr w:type="gramEnd"/>
      <w:r>
        <w:t xml:space="preserve"> a </w:t>
      </w:r>
      <w:r w:rsidR="00CB1410">
        <w:t>post-Civil</w:t>
      </w:r>
      <w:r>
        <w:t xml:space="preserve"> War kind of phenomenon when we start to use the criminal law as a critical </w:t>
      </w:r>
      <w:r w:rsidR="00CB1410">
        <w:t>site of</w:t>
      </w:r>
      <w:r>
        <w:t xml:space="preserve"> furthering enslavement and re-enslavement of previously enslaved individuals. It </w:t>
      </w:r>
      <w:proofErr w:type="gramStart"/>
      <w:r>
        <w:t>actually started</w:t>
      </w:r>
      <w:proofErr w:type="gramEnd"/>
      <w:r>
        <w:t xml:space="preserve"> earlier, 1850s, when chattel slave owners realized that they could make additional money during off-season </w:t>
      </w:r>
      <w:r w:rsidR="00CB1410">
        <w:t>periods if</w:t>
      </w:r>
      <w:r>
        <w:t xml:space="preserve"> they were able to lease their enslaved persons to, say, industrial </w:t>
      </w:r>
      <w:r w:rsidR="00BB2353">
        <w:t>concerns who</w:t>
      </w:r>
      <w:r>
        <w:t xml:space="preserve"> needed cheap labor. And so, a marketplace for this kind of convict leasing, as we think of, but then </w:t>
      </w:r>
      <w:r w:rsidR="000140F3">
        <w:t xml:space="preserve">it </w:t>
      </w:r>
      <w:proofErr w:type="gramStart"/>
      <w:r w:rsidR="000140F3">
        <w:t>wasn’t</w:t>
      </w:r>
      <w:proofErr w:type="gramEnd"/>
      <w:r>
        <w:t xml:space="preserve"> convict leasing, right? Because slavery was </w:t>
      </w:r>
      <w:r w:rsidR="000140F3">
        <w:t>legal, you</w:t>
      </w:r>
      <w:r>
        <w:t xml:space="preserve"> </w:t>
      </w:r>
      <w:proofErr w:type="gramStart"/>
      <w:r>
        <w:t>didn't</w:t>
      </w:r>
      <w:proofErr w:type="gramEnd"/>
      <w:r>
        <w:t xml:space="preserve"> have to use the criminal </w:t>
      </w:r>
      <w:r w:rsidR="00BB2353">
        <w:t>system, so</w:t>
      </w:r>
      <w:r>
        <w:t xml:space="preserve"> it was a free marketplace, really. A free marketplace in </w:t>
      </w:r>
      <w:r w:rsidR="000140F3">
        <w:t>which it</w:t>
      </w:r>
      <w:r>
        <w:t xml:space="preserve"> involved brokers who started identifying this marketplace and linking together those who owned enslaved persons with entities that needed cheap labor and were interested in leasing the </w:t>
      </w:r>
      <w:r w:rsidR="00BB2353">
        <w:t>chattel owner’s</w:t>
      </w:r>
      <w:r>
        <w:t xml:space="preserve"> enslaved person for </w:t>
      </w:r>
      <w:proofErr w:type="gramStart"/>
      <w:r>
        <w:t>a period of time</w:t>
      </w:r>
      <w:proofErr w:type="gramEnd"/>
      <w:r>
        <w:t xml:space="preserve">. This period before the Civil War was a little more risky for the leaseholder </w:t>
      </w:r>
      <w:proofErr w:type="gramStart"/>
      <w:r>
        <w:t>because,  for</w:t>
      </w:r>
      <w:proofErr w:type="gramEnd"/>
      <w:r>
        <w:t xml:space="preserve"> the leaseholder, say it was a railroad who wanted to build its track and use cheap labor. If the enslaved </w:t>
      </w:r>
      <w:r w:rsidR="000140F3">
        <w:t xml:space="preserve">person </w:t>
      </w:r>
      <w:proofErr w:type="gramStart"/>
      <w:r w:rsidR="000140F3">
        <w:t>is</w:t>
      </w:r>
      <w:r>
        <w:t xml:space="preserve"> injured</w:t>
      </w:r>
      <w:proofErr w:type="gramEnd"/>
      <w:r>
        <w:t xml:space="preserve">, then those damages, because </w:t>
      </w:r>
      <w:r w:rsidR="001F6CC6">
        <w:t>its</w:t>
      </w:r>
      <w:r>
        <w:t xml:space="preserve"> chattel slavery owned by the chattel </w:t>
      </w:r>
      <w:r w:rsidR="00BB2353">
        <w:t>slave owner</w:t>
      </w:r>
      <w:r>
        <w:t xml:space="preserve">, who then would need to be reimbursed for those </w:t>
      </w:r>
      <w:r w:rsidR="00292A74">
        <w:t>damages by</w:t>
      </w:r>
      <w:r>
        <w:t xml:space="preserve"> the railroad company. But after the Civil War, we can discuss this as we continue the podcast. After the Civil War,  because chattel slavery becomes illegal,  it's the criminal legal system that becomes the critical site  for this marketplace. But when we </w:t>
      </w:r>
      <w:r w:rsidR="000140F3">
        <w:t>talk about</w:t>
      </w:r>
      <w:r>
        <w:t xml:space="preserve"> convict leasing, what is it when it began? Convict leasing </w:t>
      </w:r>
      <w:r w:rsidR="000140F3">
        <w:t>began before</w:t>
      </w:r>
      <w:r>
        <w:t xml:space="preserve"> we thought of those </w:t>
      </w:r>
      <w:proofErr w:type="gramStart"/>
      <w:r>
        <w:t>being leased</w:t>
      </w:r>
      <w:proofErr w:type="gramEnd"/>
      <w:r>
        <w:t xml:space="preserve"> for </w:t>
      </w:r>
      <w:r w:rsidR="00BB2353">
        <w:t>labor were</w:t>
      </w:r>
      <w:r>
        <w:t xml:space="preserve"> convicts. It was a marketplace for a while that </w:t>
      </w:r>
      <w:proofErr w:type="gramStart"/>
      <w:r>
        <w:t>didn't</w:t>
      </w:r>
      <w:proofErr w:type="gramEnd"/>
      <w:r>
        <w:t xml:space="preserve"> need the criminal system to function and began in, say, the 1850s. </w:t>
      </w:r>
    </w:p>
    <w:p w14:paraId="7324937D" w14:textId="77777777" w:rsidR="00240E34" w:rsidRDefault="00240E34"/>
    <w:p w14:paraId="34D79602" w14:textId="7F555FC6" w:rsidR="00240E34" w:rsidRDefault="009F6BFE">
      <w:r>
        <w:lastRenderedPageBreak/>
        <w:t>[</w:t>
      </w:r>
      <w:r w:rsidR="00240E34">
        <w:t>KRIS</w:t>
      </w:r>
      <w:r>
        <w:t xml:space="preserve"> TURNER]</w:t>
      </w:r>
      <w:r w:rsidR="00240E34">
        <w:t xml:space="preserve"> </w:t>
      </w:r>
      <w:r w:rsidR="000140F3">
        <w:t>Okay, so</w:t>
      </w:r>
      <w:r>
        <w:t xml:space="preserve"> it has roots in the pre-Civil </w:t>
      </w:r>
      <w:r w:rsidR="00BB2353">
        <w:t>War, Antebellum</w:t>
      </w:r>
      <w:r>
        <w:t xml:space="preserve"> South, and </w:t>
      </w:r>
      <w:proofErr w:type="gramStart"/>
      <w:r>
        <w:t>it's</w:t>
      </w:r>
      <w:proofErr w:type="gramEnd"/>
      <w:r>
        <w:t xml:space="preserve"> developed from there. How has academic literature typically interpreted convict </w:t>
      </w:r>
      <w:r w:rsidR="000140F3">
        <w:t>leasing, and</w:t>
      </w:r>
      <w:r>
        <w:t xml:space="preserve"> how has this interpretation shaped the </w:t>
      </w:r>
      <w:r w:rsidR="00BB2353">
        <w:t>narrative of</w:t>
      </w:r>
      <w:r>
        <w:t xml:space="preserve"> black criminality? </w:t>
      </w:r>
    </w:p>
    <w:p w14:paraId="712BDBE4" w14:textId="77777777" w:rsidR="00240E34" w:rsidRDefault="00240E34"/>
    <w:p w14:paraId="5A9F9B9E" w14:textId="52CE7E0E" w:rsidR="00F164EA" w:rsidRDefault="009F6BFE">
      <w:r>
        <w:t>[PROFESSOR ION MEYN]</w:t>
      </w:r>
      <w:r w:rsidR="00240E34">
        <w:t xml:space="preserve"> </w:t>
      </w:r>
      <w:r>
        <w:t xml:space="preserve">Convict leasing under the conventional framework understands, and this actually would  be viewed as progressive kind of change by use of historians,  say, in the last 40, 50 years, to understand convict leasing  as a targeted enforcement of black persons for crimes  that were easy to articulate. </w:t>
      </w:r>
      <w:proofErr w:type="gramStart"/>
      <w:r>
        <w:t>Let's</w:t>
      </w:r>
      <w:proofErr w:type="gramEnd"/>
      <w:r>
        <w:t xml:space="preserve"> take the </w:t>
      </w:r>
      <w:r w:rsidR="000140F3">
        <w:t>crime of</w:t>
      </w:r>
      <w:r>
        <w:t xml:space="preserve"> vagrancy in the early 1900s. That might be, you look </w:t>
      </w:r>
      <w:r w:rsidR="000140F3">
        <w:t>idle, or</w:t>
      </w:r>
      <w:r>
        <w:t xml:space="preserve"> you look like a vagabond, or you look in a </w:t>
      </w:r>
      <w:r w:rsidR="00BB2353">
        <w:t>way that</w:t>
      </w:r>
      <w:r>
        <w:t xml:space="preserve"> does not, say, conform with how we </w:t>
      </w:r>
      <w:r w:rsidR="00292A74">
        <w:t>think you</w:t>
      </w:r>
      <w:r>
        <w:t xml:space="preserve"> should look. Those are all </w:t>
      </w:r>
      <w:r w:rsidR="000140F3">
        <w:t>assessments by</w:t>
      </w:r>
      <w:r>
        <w:t xml:space="preserve"> a deputy, say, of the law to determine </w:t>
      </w:r>
      <w:r w:rsidR="00BB2353">
        <w:t>that this</w:t>
      </w:r>
      <w:r>
        <w:t xml:space="preserve"> </w:t>
      </w:r>
      <w:proofErr w:type="gramStart"/>
      <w:r>
        <w:t>particular black</w:t>
      </w:r>
      <w:proofErr w:type="gramEnd"/>
      <w:r>
        <w:t xml:space="preserve"> person that they see on the </w:t>
      </w:r>
      <w:r w:rsidR="00292A74">
        <w:t>street falls</w:t>
      </w:r>
      <w:r>
        <w:t xml:space="preserve"> under those very vague kind of criminal </w:t>
      </w:r>
      <w:r w:rsidR="001F6CC6">
        <w:t>standards and</w:t>
      </w:r>
      <w:r>
        <w:t xml:space="preserve"> justifies an arrest. Say, vagrancy </w:t>
      </w:r>
      <w:proofErr w:type="gramStart"/>
      <w:r>
        <w:t>was widely used</w:t>
      </w:r>
      <w:proofErr w:type="gramEnd"/>
      <w:r>
        <w:t xml:space="preserve"> for black and brown individuals after the post-war in </w:t>
      </w:r>
      <w:r w:rsidR="000140F3">
        <w:t>both urban</w:t>
      </w:r>
      <w:r>
        <w:t xml:space="preserve"> centers in the north and rural and </w:t>
      </w:r>
      <w:r w:rsidR="00BB2353">
        <w:t>urban in</w:t>
      </w:r>
      <w:r>
        <w:t xml:space="preserve"> the south to lead to arrests and </w:t>
      </w:r>
      <w:r w:rsidR="00292A74">
        <w:t>conviction of</w:t>
      </w:r>
      <w:r>
        <w:t xml:space="preserve"> black individuals. These vagrancy laws could </w:t>
      </w:r>
      <w:r w:rsidR="000140F3">
        <w:t>have been</w:t>
      </w:r>
      <w:r>
        <w:t xml:space="preserve"> applied to white </w:t>
      </w:r>
      <w:r w:rsidR="00BB2353">
        <w:t>individuals, but</w:t>
      </w:r>
      <w:r>
        <w:t xml:space="preserve"> they </w:t>
      </w:r>
      <w:proofErr w:type="gramStart"/>
      <w:r>
        <w:t>largely weren't</w:t>
      </w:r>
      <w:proofErr w:type="gramEnd"/>
      <w:r>
        <w:t xml:space="preserve">. And so the progressive view sees this convict leasing growing out of a targeted enforcement mechanism or practice, </w:t>
      </w:r>
      <w:r w:rsidR="0026027E">
        <w:t>sorry, by</w:t>
      </w:r>
      <w:r>
        <w:t xml:space="preserve"> deputies or anyone deputized by the </w:t>
      </w:r>
      <w:r w:rsidR="00BB2353">
        <w:t>law, certainly</w:t>
      </w:r>
      <w:r>
        <w:t xml:space="preserve"> in the south. </w:t>
      </w:r>
      <w:proofErr w:type="gramStart"/>
      <w:r>
        <w:t>It's</w:t>
      </w:r>
      <w:proofErr w:type="gramEnd"/>
      <w:r>
        <w:t xml:space="preserve"> also </w:t>
      </w:r>
      <w:r w:rsidR="0026027E">
        <w:t>happening in</w:t>
      </w:r>
      <w:r>
        <w:t xml:space="preserve"> the north in terms of the frequency of it. But in terms of the south leading to then fines for that Criminal activity that  the individual could not pay in order to pay it off, there was a whole  marketplace that, as we discussed,  had already developed but then very much grew quickly, especially after Reconstruction ended in 1877, grew very, very quickly, in which industrial concerns began to pay off these debts  by having the person work it off through  a forced labor arrangement. And these terms could b</w:t>
      </w:r>
      <w:r>
        <w:t xml:space="preserve">e for various terms of time based on how long it took to pay off that debt. </w:t>
      </w:r>
      <w:proofErr w:type="gramStart"/>
      <w:r>
        <w:t>That's</w:t>
      </w:r>
      <w:proofErr w:type="gramEnd"/>
      <w:r>
        <w:t xml:space="preserve"> what the convict leasing system has been viewed in the post-war kind of </w:t>
      </w:r>
      <w:r w:rsidR="0026027E">
        <w:t>period that</w:t>
      </w:r>
      <w:r>
        <w:t xml:space="preserve"> I discuss, at least until 1915. And so, the way that has been portrayed is that even though it was </w:t>
      </w:r>
      <w:r w:rsidR="0026027E">
        <w:t>unfair and</w:t>
      </w:r>
      <w:r>
        <w:t xml:space="preserve"> deeply unjust, this narrative has it </w:t>
      </w:r>
      <w:r w:rsidR="00BB2353">
        <w:t>that these</w:t>
      </w:r>
      <w:r>
        <w:t xml:space="preserve">, again, vast majority, </w:t>
      </w:r>
      <w:proofErr w:type="gramStart"/>
      <w:r>
        <w:t>we're</w:t>
      </w:r>
      <w:proofErr w:type="gramEnd"/>
      <w:r>
        <w:t xml:space="preserve"> talking about 95% to 97% in a lot of states, of individuals sent </w:t>
      </w:r>
      <w:r w:rsidR="00292A74">
        <w:t>to forced</w:t>
      </w:r>
      <w:r>
        <w:t xml:space="preserve"> labor under these </w:t>
      </w:r>
      <w:r w:rsidR="00BD7F5D">
        <w:t>conditions being</w:t>
      </w:r>
      <w:r>
        <w:t xml:space="preserve"> black. So, </w:t>
      </w:r>
      <w:proofErr w:type="gramStart"/>
      <w:r>
        <w:t>we're</w:t>
      </w:r>
      <w:proofErr w:type="gramEnd"/>
      <w:r>
        <w:t xml:space="preserve"> talking about </w:t>
      </w:r>
      <w:r w:rsidR="0026027E">
        <w:t>only, really</w:t>
      </w:r>
      <w:r>
        <w:t xml:space="preserve">, only black people who are subject to this system. So, </w:t>
      </w:r>
      <w:proofErr w:type="gramStart"/>
      <w:r>
        <w:t>that's</w:t>
      </w:r>
      <w:proofErr w:type="gramEnd"/>
      <w:r>
        <w:t xml:space="preserve"> what we call the re-enslavement of black people or enslavement of folks who were not previously under chattel </w:t>
      </w:r>
      <w:r w:rsidR="0026027E">
        <w:t>slavery but</w:t>
      </w:r>
      <w:r>
        <w:t xml:space="preserve"> were born into supposedly an emancipated world but were then re-enslaved under the system. When we think about </w:t>
      </w:r>
      <w:r w:rsidR="0026027E">
        <w:t>this, the</w:t>
      </w:r>
      <w:r>
        <w:t xml:space="preserve"> conventional narrative is that they did commit a crime, that </w:t>
      </w:r>
      <w:proofErr w:type="gramStart"/>
      <w:r>
        <w:t>they're</w:t>
      </w:r>
      <w:proofErr w:type="gramEnd"/>
      <w:r>
        <w:t xml:space="preserve"> factually and legally guilty of a crime. And there has been recent work on the 13th Amendment and public, just kind of </w:t>
      </w:r>
      <w:proofErr w:type="gramStart"/>
      <w:r>
        <w:t>actually not</w:t>
      </w:r>
      <w:proofErr w:type="gramEnd"/>
      <w:r>
        <w:t xml:space="preserve"> work on it, but more of like kind </w:t>
      </w:r>
      <w:r w:rsidR="0026027E">
        <w:t>of a</w:t>
      </w:r>
      <w:r>
        <w:t xml:space="preserve"> re-engagement with the 13th </w:t>
      </w:r>
      <w:r w:rsidR="00BB2353">
        <w:t>Amendment, how</w:t>
      </w:r>
      <w:r>
        <w:t xml:space="preserve"> it was used. Anyone duly convicted is under the 13th Amendment, which is still controlling law, can be subject to forced labor or involuntary servitude. And so, it </w:t>
      </w:r>
      <w:r w:rsidR="0026027E">
        <w:t>was, however</w:t>
      </w:r>
      <w:r>
        <w:t xml:space="preserve"> unjust the system as these kind of </w:t>
      </w:r>
      <w:r w:rsidR="00BB2353">
        <w:t>conventional progressive</w:t>
      </w:r>
      <w:r>
        <w:t xml:space="preserve"> historians portray it as, these individuals were duly convicted under existing criminal statutes. And because these </w:t>
      </w:r>
      <w:r w:rsidR="0026027E">
        <w:t>statutes were</w:t>
      </w:r>
      <w:r>
        <w:t xml:space="preserve"> so vague, there was a factual </w:t>
      </w:r>
      <w:r w:rsidR="00BB2353">
        <w:t>basis and</w:t>
      </w:r>
      <w:r>
        <w:t xml:space="preserve"> a legal basis for that conviction. Therefore, these individuals were guilty. </w:t>
      </w:r>
    </w:p>
    <w:p w14:paraId="04F6B5E8" w14:textId="77777777" w:rsidR="00F164EA" w:rsidRDefault="00F164EA"/>
    <w:p w14:paraId="1858C4A5" w14:textId="77777777" w:rsidR="00F164EA" w:rsidRDefault="009F6BFE">
      <w:r>
        <w:t>[</w:t>
      </w:r>
      <w:r w:rsidR="00240E34">
        <w:t>KRIS</w:t>
      </w:r>
      <w:r>
        <w:t xml:space="preserve"> TURNER]</w:t>
      </w:r>
      <w:r w:rsidR="00F164EA">
        <w:t xml:space="preserve"> </w:t>
      </w:r>
      <w:r>
        <w:t xml:space="preserve">And in your paper, you outline an alternative view to this conventional narrative you just discussed called white on </w:t>
      </w:r>
      <w:proofErr w:type="gramStart"/>
      <w:r>
        <w:t>black</w:t>
      </w:r>
      <w:proofErr w:type="gramEnd"/>
      <w:r>
        <w:t xml:space="preserve"> crime. How is this theory different from this commonly discussed convict leasing system? </w:t>
      </w:r>
    </w:p>
    <w:p w14:paraId="677A60DA" w14:textId="77777777" w:rsidR="00F164EA" w:rsidRDefault="00F164EA"/>
    <w:p w14:paraId="245737C3" w14:textId="525FDFDC" w:rsidR="00F164EA" w:rsidRDefault="009F6BFE">
      <w:r>
        <w:lastRenderedPageBreak/>
        <w:t>[PROFESSOR ION MEYN]</w:t>
      </w:r>
      <w:r w:rsidR="00F164EA">
        <w:t xml:space="preserve"> </w:t>
      </w:r>
      <w:r>
        <w:t xml:space="preserve">Relying on the amazing work of some historians who have gone through archival data in southern counties  from the late 1800s, the early 1900s,  from that work, we can start to see what happens in those areas that upon entering the convict leasing market, in other words, so a county says,  'Wait a second, I want to be part of this, it's lucrative.' </w:t>
      </w:r>
      <w:r w:rsidR="0026027E">
        <w:t>And</w:t>
      </w:r>
      <w:r>
        <w:t xml:space="preserve"> we could even see that </w:t>
      </w:r>
      <w:proofErr w:type="gramStart"/>
      <w:r>
        <w:t>there's</w:t>
      </w:r>
      <w:proofErr w:type="gramEnd"/>
      <w:r>
        <w:t xml:space="preserve"> a new mining facility close to the </w:t>
      </w:r>
      <w:r w:rsidR="0026027E">
        <w:t>county, and</w:t>
      </w:r>
      <w:r>
        <w:t xml:space="preserve"> the county is then asked by the mining </w:t>
      </w:r>
      <w:r w:rsidR="00BB2353">
        <w:t>facility, ‘</w:t>
      </w:r>
      <w:r>
        <w:t xml:space="preserve">Do you have convicts that have debt to be paid?  We can pay it.' Now, in those situations, when you see these newly formed kind of arrangements, there's a great example, say, in Douglas Blackman's book, "Slavery by Another Name"  in Shelby County, Alabama, which for years,  as he looked at the crime rate, it averaged  about 20 minor crimes a year. Within the first month of </w:t>
      </w:r>
      <w:r w:rsidR="0026027E">
        <w:t>entering the</w:t>
      </w:r>
      <w:r>
        <w:t xml:space="preserve"> convict leasing market, there were </w:t>
      </w:r>
      <w:proofErr w:type="gramStart"/>
      <w:r>
        <w:t>45</w:t>
      </w:r>
      <w:proofErr w:type="gramEnd"/>
      <w:r>
        <w:t xml:space="preserve"> </w:t>
      </w:r>
      <w:r w:rsidR="00EA0E8B">
        <w:t>individuals in</w:t>
      </w:r>
      <w:r>
        <w:t xml:space="preserve"> his jail that month. And over that first year, the crime rate jumped 1,100% in Shelby </w:t>
      </w:r>
      <w:r w:rsidR="00D36298">
        <w:t>County, Alabama</w:t>
      </w:r>
      <w:r>
        <w:t xml:space="preserve">. Some people would argue that that </w:t>
      </w:r>
      <w:proofErr w:type="gramStart"/>
      <w:r>
        <w:t>still there would</w:t>
      </w:r>
      <w:proofErr w:type="gramEnd"/>
      <w:r>
        <w:t xml:space="preserve"> be a factual and legal </w:t>
      </w:r>
      <w:proofErr w:type="gramStart"/>
      <w:r>
        <w:t>basis  for</w:t>
      </w:r>
      <w:proofErr w:type="gramEnd"/>
      <w:r>
        <w:t xml:space="preserve"> the underlying guilt, but I push back on that. There were other places that, say, that mining </w:t>
      </w:r>
      <w:r w:rsidR="00D36298">
        <w:t>facility could</w:t>
      </w:r>
      <w:r>
        <w:t xml:space="preserve"> pull from. And so, you have </w:t>
      </w:r>
      <w:proofErr w:type="gramStart"/>
      <w:r>
        <w:t>a very competitive</w:t>
      </w:r>
      <w:proofErr w:type="gramEnd"/>
      <w:r>
        <w:t xml:space="preserve"> market. You also have a very loose kind of accreditation system for judges. It was </w:t>
      </w:r>
      <w:proofErr w:type="gramStart"/>
      <w:r>
        <w:t>very easy</w:t>
      </w:r>
      <w:proofErr w:type="gramEnd"/>
      <w:r>
        <w:t xml:space="preserve"> to be a justice of the peace. And what Blackman found was that on these county roads, for every kind </w:t>
      </w:r>
      <w:r w:rsidR="00D36298">
        <w:t>of number</w:t>
      </w:r>
      <w:r>
        <w:t xml:space="preserve"> of miles, you could find a </w:t>
      </w:r>
      <w:r w:rsidR="00EA0E8B">
        <w:t>new county</w:t>
      </w:r>
      <w:r>
        <w:t xml:space="preserve"> of the peace officer who could </w:t>
      </w:r>
      <w:proofErr w:type="gramStart"/>
      <w:r>
        <w:t xml:space="preserve">kind </w:t>
      </w:r>
      <w:r w:rsidR="00292A74">
        <w:t>of get</w:t>
      </w:r>
      <w:proofErr w:type="gramEnd"/>
      <w:r>
        <w:t xml:space="preserve"> a conviction. You also had a growing kind of bounty hunters who were not really hunting for a bounty. They were just hunting for </w:t>
      </w:r>
      <w:proofErr w:type="gramStart"/>
      <w:r>
        <w:t>black</w:t>
      </w:r>
      <w:proofErr w:type="gramEnd"/>
      <w:r>
        <w:t xml:space="preserve"> bodies. And really, it </w:t>
      </w:r>
      <w:r w:rsidR="00D36298">
        <w:t>became a</w:t>
      </w:r>
      <w:r>
        <w:t xml:space="preserve"> situation of not looking for someone who </w:t>
      </w:r>
      <w:r w:rsidR="00EA0E8B">
        <w:t>did something</w:t>
      </w:r>
      <w:r>
        <w:t xml:space="preserve"> criminal, but an able-bodied person. And the system was so successful in </w:t>
      </w:r>
      <w:proofErr w:type="gramStart"/>
      <w:r>
        <w:t>kind of bringing</w:t>
      </w:r>
      <w:proofErr w:type="gramEnd"/>
      <w:r>
        <w:t xml:space="preserve"> </w:t>
      </w:r>
      <w:r w:rsidR="00D36298">
        <w:t>in so</w:t>
      </w:r>
      <w:r>
        <w:t xml:space="preserve"> many black individuals under the </w:t>
      </w:r>
      <w:r w:rsidR="00EA0E8B">
        <w:t>aegis of</w:t>
      </w:r>
      <w:r>
        <w:t xml:space="preserve"> the criminal law and, say, a </w:t>
      </w:r>
      <w:r w:rsidR="00292A74">
        <w:t>conviction, that</w:t>
      </w:r>
      <w:r>
        <w:t xml:space="preserve"> in some states or counties, there was a real </w:t>
      </w:r>
      <w:r w:rsidR="00BD7F5D">
        <w:t>need for</w:t>
      </w:r>
      <w:r>
        <w:t xml:space="preserve"> just able-bodied workers. In other </w:t>
      </w:r>
      <w:r w:rsidR="00D36298">
        <w:t>words, somehow</w:t>
      </w:r>
      <w:r>
        <w:t xml:space="preserve"> the people arrested and convicted in the first 15, 20 years of this, also </w:t>
      </w:r>
      <w:r w:rsidR="00EA0E8B">
        <w:t>happened to</w:t>
      </w:r>
      <w:r>
        <w:t xml:space="preserve"> be able-bodied. So, you start looking at this and saying, 'Are we going to accept  this idea that, with these statistics  and with these conditions that are now being  better understood because of these  historians' work, that, even if there were, say, vagrancy statutes that were vague,  that there was no probable cause here for many of these  individuals who were brought into the system,  but just this was based on false allegations?' And then they became drawn into this </w:t>
      </w:r>
      <w:r w:rsidR="00D36298">
        <w:t>kind of</w:t>
      </w:r>
      <w:r>
        <w:t xml:space="preserve"> criminal conspiracy that </w:t>
      </w:r>
      <w:proofErr w:type="gramStart"/>
      <w:r>
        <w:t>was run</w:t>
      </w:r>
      <w:proofErr w:type="gramEnd"/>
      <w:r>
        <w:t xml:space="preserve"> by the </w:t>
      </w:r>
      <w:r w:rsidR="00EA0E8B">
        <w:t>state in</w:t>
      </w:r>
      <w:r>
        <w:t xml:space="preserve"> coordination with these companies that were </w:t>
      </w:r>
      <w:r w:rsidR="00292A74">
        <w:t>then using</w:t>
      </w:r>
      <w:r>
        <w:t xml:space="preserve"> forced labor at a much cheaper </w:t>
      </w:r>
      <w:r w:rsidR="00BD7F5D">
        <w:t>rate than</w:t>
      </w:r>
      <w:r>
        <w:t xml:space="preserve"> the market rate for labor. </w:t>
      </w:r>
    </w:p>
    <w:p w14:paraId="2B05D6D8" w14:textId="77777777" w:rsidR="00F164EA" w:rsidRDefault="00F164EA"/>
    <w:p w14:paraId="1B24744E" w14:textId="44E2AB3A" w:rsidR="00F164EA" w:rsidRDefault="009F6BFE">
      <w:r>
        <w:t>[</w:t>
      </w:r>
      <w:r w:rsidR="00240E34">
        <w:t>KRIS</w:t>
      </w:r>
      <w:r>
        <w:t xml:space="preserve"> TURNER]</w:t>
      </w:r>
      <w:r w:rsidR="00F164EA">
        <w:t xml:space="preserve"> </w:t>
      </w:r>
      <w:r>
        <w:t xml:space="preserve">You clearly dove into </w:t>
      </w:r>
      <w:proofErr w:type="gramStart"/>
      <w:r>
        <w:t>some</w:t>
      </w:r>
      <w:proofErr w:type="gramEnd"/>
      <w:r>
        <w:t xml:space="preserve"> instructive historical </w:t>
      </w:r>
      <w:r w:rsidR="00AC0D4B">
        <w:t>resources to</w:t>
      </w:r>
      <w:r>
        <w:t xml:space="preserve"> support this new view. Were there any sources in particular that were most helpful or led to surprising data points? </w:t>
      </w:r>
    </w:p>
    <w:p w14:paraId="5844B97D" w14:textId="77777777" w:rsidR="00F164EA" w:rsidRDefault="00F164EA"/>
    <w:p w14:paraId="6E2B336F" w14:textId="1F89F9D2" w:rsidR="00F164EA" w:rsidRDefault="009F6BFE">
      <w:r>
        <w:t>[PROFESSOR ION MEYN]</w:t>
      </w:r>
      <w:r w:rsidR="00F164EA">
        <w:t xml:space="preserve"> </w:t>
      </w:r>
      <w:r>
        <w:t>So, Douglas Blackm</w:t>
      </w:r>
      <w:r w:rsidR="00F164EA">
        <w:t>o</w:t>
      </w:r>
      <w:r>
        <w:t xml:space="preserve">n's work, "Slavery by Another Name." I really </w:t>
      </w:r>
      <w:proofErr w:type="gramStart"/>
      <w:r>
        <w:t>don't</w:t>
      </w:r>
      <w:proofErr w:type="gramEnd"/>
      <w:r>
        <w:t xml:space="preserve"> know how he did it. It was </w:t>
      </w:r>
      <w:r w:rsidR="00AC0D4B">
        <w:t>monumental, the</w:t>
      </w:r>
      <w:r>
        <w:t xml:space="preserve"> work he did. It is the best </w:t>
      </w:r>
      <w:r w:rsidR="00AC0D4B">
        <w:t>resource for</w:t>
      </w:r>
      <w:r>
        <w:t xml:space="preserve"> this. It also is one person. And given the </w:t>
      </w:r>
      <w:r w:rsidR="00AC0D4B">
        <w:t>amount of</w:t>
      </w:r>
      <w:r>
        <w:t xml:space="preserve"> archival data that he found and could not go </w:t>
      </w:r>
      <w:r w:rsidR="00EA0E8B">
        <w:t xml:space="preserve">through, </w:t>
      </w:r>
      <w:proofErr w:type="gramStart"/>
      <w:r w:rsidR="00EA0E8B">
        <w:t>there’s</w:t>
      </w:r>
      <w:proofErr w:type="gramEnd"/>
      <w:r>
        <w:t xml:space="preserve"> a huge amount of work that is left to be done. And he was </w:t>
      </w:r>
      <w:r w:rsidR="00AC0D4B">
        <w:t>told by</w:t>
      </w:r>
      <w:r>
        <w:t xml:space="preserve"> many historians, </w:t>
      </w:r>
      <w:proofErr w:type="gramStart"/>
      <w:r>
        <w:t>he's</w:t>
      </w:r>
      <w:proofErr w:type="gramEnd"/>
      <w:r>
        <w:t xml:space="preserve"> a </w:t>
      </w:r>
      <w:r w:rsidR="00EA0E8B">
        <w:t>journalist, but</w:t>
      </w:r>
      <w:r>
        <w:t xml:space="preserve"> he was told by many historians that he's not going to find anything. And </w:t>
      </w:r>
      <w:proofErr w:type="gramStart"/>
      <w:r>
        <w:t>what's</w:t>
      </w:r>
      <w:proofErr w:type="gramEnd"/>
      <w:r>
        <w:t xml:space="preserve"> really interesting about that is the white </w:t>
      </w:r>
      <w:r w:rsidR="00AC0D4B">
        <w:t>academy has</w:t>
      </w:r>
      <w:r>
        <w:t xml:space="preserve"> been kind of holding on to this story of black </w:t>
      </w:r>
      <w:r w:rsidR="00EA0E8B">
        <w:t>guilt for</w:t>
      </w:r>
      <w:r>
        <w:t xml:space="preserve"> so long and assuming conditions </w:t>
      </w:r>
      <w:r w:rsidR="00292A74">
        <w:t>without really</w:t>
      </w:r>
      <w:r>
        <w:t xml:space="preserve"> trying to internally challenge those assumptions. And in some </w:t>
      </w:r>
      <w:r w:rsidR="00AC0D4B">
        <w:t>respect, you</w:t>
      </w:r>
      <w:r>
        <w:t xml:space="preserve"> </w:t>
      </w:r>
      <w:proofErr w:type="gramStart"/>
      <w:r>
        <w:t>have to</w:t>
      </w:r>
      <w:proofErr w:type="gramEnd"/>
      <w:r>
        <w:t xml:space="preserve"> wonder whether these white </w:t>
      </w:r>
      <w:r w:rsidR="00EA0E8B">
        <w:t>historians even</w:t>
      </w:r>
      <w:r>
        <w:t xml:space="preserve"> wanted to look. And as we have more </w:t>
      </w:r>
      <w:r w:rsidR="00AC0D4B">
        <w:t>historians of</w:t>
      </w:r>
      <w:r>
        <w:t xml:space="preserve"> color who are finding tenured positions and the ability to have the resources to start diving </w:t>
      </w:r>
      <w:r>
        <w:lastRenderedPageBreak/>
        <w:t xml:space="preserve">into usually </w:t>
      </w:r>
      <w:proofErr w:type="gramStart"/>
      <w:r>
        <w:t xml:space="preserve">really </w:t>
      </w:r>
      <w:r w:rsidR="00BD7F5D">
        <w:t>fine-grained</w:t>
      </w:r>
      <w:proofErr w:type="gramEnd"/>
      <w:r>
        <w:t xml:space="preserve"> </w:t>
      </w:r>
      <w:r w:rsidR="00EA0E8B">
        <w:t>searches and</w:t>
      </w:r>
      <w:r>
        <w:t xml:space="preserve"> say a particular county in a particular time, because that's how much </w:t>
      </w:r>
      <w:r w:rsidR="00292A74">
        <w:t>work it</w:t>
      </w:r>
      <w:r>
        <w:t xml:space="preserve"> takes. It just </w:t>
      </w:r>
      <w:r w:rsidR="00AC0D4B">
        <w:t xml:space="preserve">shows </w:t>
      </w:r>
      <w:proofErr w:type="gramStart"/>
      <w:r w:rsidR="00AC0D4B">
        <w:t>kind</w:t>
      </w:r>
      <w:r>
        <w:t xml:space="preserve"> of the</w:t>
      </w:r>
      <w:proofErr w:type="gramEnd"/>
      <w:r>
        <w:t xml:space="preserve"> amount of work the white system itself has done to suppress </w:t>
      </w:r>
      <w:r w:rsidR="00EA0E8B">
        <w:t>information of</w:t>
      </w:r>
      <w:r>
        <w:t xml:space="preserve"> its odious practices. But as we as these historians, certainly historians of color, some white historians recently, but </w:t>
      </w:r>
      <w:proofErr w:type="gramStart"/>
      <w:r>
        <w:t>it's</w:t>
      </w:r>
      <w:proofErr w:type="gramEnd"/>
      <w:r>
        <w:t xml:space="preserve"> of recent times. With a couple of exceptions, like Leon Litwack from Berkeley, </w:t>
      </w:r>
      <w:proofErr w:type="gramStart"/>
      <w:r>
        <w:t>he's</w:t>
      </w:r>
      <w:proofErr w:type="gramEnd"/>
      <w:r>
        <w:t xml:space="preserve"> passed </w:t>
      </w:r>
      <w:r w:rsidR="00EA0E8B">
        <w:t>on,</w:t>
      </w:r>
      <w:r>
        <w:t xml:space="preserve"> but he was </w:t>
      </w:r>
      <w:r w:rsidR="00AC0D4B">
        <w:t>one of</w:t>
      </w:r>
      <w:r>
        <w:t xml:space="preserve"> the first to really start challenging these kind of conventions through archival work. </w:t>
      </w:r>
      <w:proofErr w:type="gramStart"/>
      <w:r>
        <w:t>We're</w:t>
      </w:r>
      <w:proofErr w:type="gramEnd"/>
      <w:r>
        <w:t xml:space="preserve"> seeing some really amazing case studies that provide really important </w:t>
      </w:r>
      <w:r w:rsidR="00AC0D4B">
        <w:t>samples of</w:t>
      </w:r>
      <w:r>
        <w:t xml:space="preserve"> what's occurring in various counties. And from </w:t>
      </w:r>
      <w:r w:rsidR="00AC0D4B">
        <w:t>those, you</w:t>
      </w:r>
      <w:r>
        <w:t xml:space="preserve"> can start to extrapolate, but on broader practices. But </w:t>
      </w:r>
      <w:proofErr w:type="gramStart"/>
      <w:r>
        <w:t>I'm</w:t>
      </w:r>
      <w:proofErr w:type="gramEnd"/>
      <w:r>
        <w:t xml:space="preserve"> relying on the amazing work of these historians. </w:t>
      </w:r>
      <w:proofErr w:type="gramStart"/>
      <w:r>
        <w:t>That's</w:t>
      </w:r>
      <w:proofErr w:type="gramEnd"/>
      <w:r>
        <w:t xml:space="preserve"> kind of a </w:t>
      </w:r>
      <w:r w:rsidR="00AC0D4B">
        <w:t>recent, in</w:t>
      </w:r>
      <w:r>
        <w:t xml:space="preserve"> terms of how much is happening and </w:t>
      </w:r>
      <w:r w:rsidR="00EA0E8B">
        <w:t>what the</w:t>
      </w:r>
      <w:r>
        <w:t xml:space="preserve"> focus is, and more of a recent phenomenon. Another person that I relied on, and </w:t>
      </w:r>
      <w:proofErr w:type="gramStart"/>
      <w:r>
        <w:t>he's</w:t>
      </w:r>
      <w:proofErr w:type="gramEnd"/>
      <w:r>
        <w:t xml:space="preserve"> quite famous, but I also </w:t>
      </w:r>
      <w:r w:rsidR="00AC0D4B">
        <w:t>criticize, but</w:t>
      </w:r>
      <w:r>
        <w:t xml:space="preserve"> there was some archival work that he did </w:t>
      </w:r>
      <w:r w:rsidR="00EA0E8B">
        <w:t>that was</w:t>
      </w:r>
      <w:r>
        <w:t xml:space="preserve"> very helpful. And that's David Oshinsky in his "Worse Than Slavery</w:t>
      </w:r>
      <w:r w:rsidR="00DA4133">
        <w:t>” book</w:t>
      </w:r>
      <w:r>
        <w:t xml:space="preserve">, a title which is problematic from my perspective and not accurate </w:t>
      </w:r>
      <w:r w:rsidR="00EA0E8B">
        <w:t>necessarily and</w:t>
      </w:r>
      <w:r>
        <w:t xml:space="preserve"> way too broad of a stroke. But in terms of </w:t>
      </w:r>
      <w:proofErr w:type="gramStart"/>
      <w:r>
        <w:t>some of</w:t>
      </w:r>
      <w:proofErr w:type="gramEnd"/>
      <w:r>
        <w:t xml:space="preserve"> the data </w:t>
      </w:r>
      <w:r w:rsidR="00DA4133">
        <w:t>that he</w:t>
      </w:r>
      <w:r>
        <w:t xml:space="preserve"> has collected, he found similar kinds of phenomenons. I cite to one  of his examples in which, in six months when a county  in Florida, quote-unquote, "discovered a need  for forced labor because of the turpentine  production that was occurring in that area"  and wanted cheap labor, within six months,  there was an 800% increase in supposedly criminal activity. So, that kind of archival data is </w:t>
      </w:r>
      <w:proofErr w:type="gramStart"/>
      <w:r>
        <w:t>very helpful</w:t>
      </w:r>
      <w:proofErr w:type="gramEnd"/>
      <w:r>
        <w:t xml:space="preserve">. But again, that work, I </w:t>
      </w:r>
      <w:r w:rsidR="00DA4133">
        <w:t>think, of</w:t>
      </w:r>
      <w:r>
        <w:t xml:space="preserve"> going deep into the archives, Douglas Blackman </w:t>
      </w:r>
      <w:proofErr w:type="gramStart"/>
      <w:r w:rsidR="00EA0E8B">
        <w:t>kind of</w:t>
      </w:r>
      <w:r>
        <w:t xml:space="preserve"> invited</w:t>
      </w:r>
      <w:proofErr w:type="gramEnd"/>
      <w:r>
        <w:t xml:space="preserve"> historians to look just by </w:t>
      </w:r>
      <w:r w:rsidR="00292A74">
        <w:t>showing this</w:t>
      </w:r>
      <w:r>
        <w:t xml:space="preserve"> is what's there, this is what I found. But when </w:t>
      </w:r>
      <w:proofErr w:type="gramStart"/>
      <w:r>
        <w:t>we're</w:t>
      </w:r>
      <w:proofErr w:type="gramEnd"/>
      <w:r>
        <w:t xml:space="preserve"> </w:t>
      </w:r>
      <w:r w:rsidR="00DA4133">
        <w:t>talking about</w:t>
      </w:r>
      <w:r>
        <w:t xml:space="preserve"> millions of documents, there's only so </w:t>
      </w:r>
      <w:r w:rsidR="00EA0E8B">
        <w:t>much Blackman</w:t>
      </w:r>
      <w:r>
        <w:t xml:space="preserve"> can do. </w:t>
      </w:r>
      <w:proofErr w:type="gramStart"/>
      <w:r>
        <w:t>It's</w:t>
      </w:r>
      <w:proofErr w:type="gramEnd"/>
      <w:r>
        <w:t xml:space="preserve"> going to be a long process as we, I mean, I'm sitting on the </w:t>
      </w:r>
      <w:r w:rsidR="00DA4133">
        <w:t>shoulders of</w:t>
      </w:r>
      <w:r>
        <w:t xml:space="preserve"> historians as historians start to </w:t>
      </w:r>
      <w:r w:rsidR="00EA0E8B">
        <w:t>identify additional</w:t>
      </w:r>
      <w:r>
        <w:t xml:space="preserve"> examples and samples of practices. </w:t>
      </w:r>
    </w:p>
    <w:p w14:paraId="48F69AA8" w14:textId="77777777" w:rsidR="00F164EA" w:rsidRDefault="00F164EA"/>
    <w:p w14:paraId="65F48B15" w14:textId="193F5F80" w:rsidR="00F164EA" w:rsidRDefault="009F6BFE">
      <w:r>
        <w:t>[</w:t>
      </w:r>
      <w:r w:rsidR="00240E34">
        <w:t>KRIS</w:t>
      </w:r>
      <w:r>
        <w:t xml:space="preserve"> TURNER]</w:t>
      </w:r>
      <w:r w:rsidR="00F164EA">
        <w:t xml:space="preserve"> </w:t>
      </w:r>
      <w:r>
        <w:t xml:space="preserve">It sounds like the door has </w:t>
      </w:r>
      <w:proofErr w:type="gramStart"/>
      <w:r>
        <w:t>been opened</w:t>
      </w:r>
      <w:proofErr w:type="gramEnd"/>
      <w:r>
        <w:t xml:space="preserve"> at </w:t>
      </w:r>
      <w:r w:rsidR="00DA4133">
        <w:t>least to</w:t>
      </w:r>
      <w:r>
        <w:t xml:space="preserve"> conduct these further studies where maybe in the </w:t>
      </w:r>
      <w:r w:rsidR="00EA0E8B">
        <w:t>past, the</w:t>
      </w:r>
      <w:r>
        <w:t xml:space="preserve"> recent past has been more obscured. I want to dig into this further as we go through the podcast. But first, I want to ask more about the actors that are </w:t>
      </w:r>
      <w:proofErr w:type="gramStart"/>
      <w:r>
        <w:t>actually involved</w:t>
      </w:r>
      <w:proofErr w:type="gramEnd"/>
      <w:r>
        <w:t xml:space="preserve"> in this white on black crime system. How did the system work? What actors </w:t>
      </w:r>
      <w:proofErr w:type="gramStart"/>
      <w:r>
        <w:t>were involved in</w:t>
      </w:r>
      <w:proofErr w:type="gramEnd"/>
      <w:r>
        <w:t xml:space="preserve"> these crimes? </w:t>
      </w:r>
    </w:p>
    <w:p w14:paraId="1EDE16F2" w14:textId="77777777" w:rsidR="00F164EA" w:rsidRDefault="00F164EA"/>
    <w:p w14:paraId="4054B694" w14:textId="47AFE145" w:rsidR="00C5432B" w:rsidRDefault="009F6BFE">
      <w:r>
        <w:t>[PROFESSOR ION MEYN]</w:t>
      </w:r>
      <w:r w:rsidR="00F164EA">
        <w:t xml:space="preserve"> </w:t>
      </w:r>
      <w:proofErr w:type="gramStart"/>
      <w:r>
        <w:t>It's</w:t>
      </w:r>
      <w:proofErr w:type="gramEnd"/>
      <w:r>
        <w:t xml:space="preserve"> a great question to ask, how did the system work? And </w:t>
      </w:r>
      <w:proofErr w:type="gramStart"/>
      <w:r>
        <w:t>I'm</w:t>
      </w:r>
      <w:proofErr w:type="gramEnd"/>
      <w:r>
        <w:t xml:space="preserve"> really </w:t>
      </w:r>
      <w:r w:rsidR="00DA4133">
        <w:t>glad you</w:t>
      </w:r>
      <w:r>
        <w:t xml:space="preserve"> asked that question. I wish more people would ask those questions about how systems of racial oppression work and operate. And </w:t>
      </w:r>
      <w:proofErr w:type="gramStart"/>
      <w:r>
        <w:t>it's</w:t>
      </w:r>
      <w:proofErr w:type="gramEnd"/>
      <w:r>
        <w:t xml:space="preserve"> a really important question to always ask. In terms of how this system worked, in some respects, the conventional model when </w:t>
      </w:r>
      <w:proofErr w:type="gramStart"/>
      <w:r>
        <w:t>it's</w:t>
      </w:r>
      <w:proofErr w:type="gramEnd"/>
      <w:r>
        <w:t xml:space="preserve"> right. </w:t>
      </w:r>
      <w:proofErr w:type="gramStart"/>
      <w:r>
        <w:t>There's</w:t>
      </w:r>
      <w:proofErr w:type="gramEnd"/>
      <w:r>
        <w:t xml:space="preserve"> obviously a </w:t>
      </w:r>
      <w:r w:rsidR="00DA4133">
        <w:t>number of</w:t>
      </w:r>
      <w:r>
        <w:t xml:space="preserve"> situations in which a white deputy </w:t>
      </w:r>
      <w:r w:rsidR="00EA0E8B">
        <w:t>identified a</w:t>
      </w:r>
      <w:r>
        <w:t xml:space="preserve"> crime in progress and the person was </w:t>
      </w:r>
      <w:r w:rsidR="001F6CC6">
        <w:t>black and</w:t>
      </w:r>
      <w:r>
        <w:t xml:space="preserve"> the person was then prosecuted. This happened. And this is not to say that my contribution here is not to say that </w:t>
      </w:r>
      <w:proofErr w:type="gramStart"/>
      <w:r>
        <w:t>didn't</w:t>
      </w:r>
      <w:proofErr w:type="gramEnd"/>
      <w:r>
        <w:t xml:space="preserve"> happen. </w:t>
      </w:r>
      <w:proofErr w:type="gramStart"/>
      <w:r>
        <w:t>It's</w:t>
      </w:r>
      <w:proofErr w:type="gramEnd"/>
      <w:r>
        <w:t xml:space="preserve"> to show </w:t>
      </w:r>
      <w:r w:rsidR="00DA4133">
        <w:t>that that</w:t>
      </w:r>
      <w:r>
        <w:t xml:space="preserve"> wasn't the only dynamic in practice that was going on. In fact, other practices may have been just as or even more prevalent during </w:t>
      </w:r>
      <w:r w:rsidR="00DA4133">
        <w:t>that</w:t>
      </w:r>
      <w:r>
        <w:t xml:space="preserve"> time. But, you </w:t>
      </w:r>
      <w:r w:rsidR="00DA4133">
        <w:t>know, who</w:t>
      </w:r>
      <w:r>
        <w:t xml:space="preserve"> were involved? It had to be involved. It was mandatory for state actors to be involved here because only through the state could there be a prosecution. And once chattel slavery </w:t>
      </w:r>
      <w:r w:rsidR="00EA0E8B">
        <w:t>was</w:t>
      </w:r>
      <w:r>
        <w:t xml:space="preserve"> illegal because of </w:t>
      </w:r>
      <w:r w:rsidR="00DA4133">
        <w:t>emancipation, but</w:t>
      </w:r>
      <w:r>
        <w:t xml:space="preserve"> then we have the 13th </w:t>
      </w:r>
      <w:r w:rsidR="00EA0E8B">
        <w:t>Amendment, which</w:t>
      </w:r>
      <w:r>
        <w:t xml:space="preserve"> is really an indication of the nation's continued commitment to enslavement. Why else would you </w:t>
      </w:r>
      <w:r w:rsidR="006451CC">
        <w:t>have the</w:t>
      </w:r>
      <w:r>
        <w:t xml:space="preserve"> duly convicted and laws that </w:t>
      </w:r>
      <w:r w:rsidR="00EA0E8B">
        <w:t>allows for</w:t>
      </w:r>
      <w:r>
        <w:t xml:space="preserve"> involuntary servitude, but to have an </w:t>
      </w:r>
      <w:r w:rsidR="001F6CC6">
        <w:t>addiction to</w:t>
      </w:r>
      <w:r>
        <w:t xml:space="preserve"> slavery? </w:t>
      </w:r>
      <w:proofErr w:type="gramStart"/>
      <w:r>
        <w:t>And by the way, there</w:t>
      </w:r>
      <w:proofErr w:type="gramEnd"/>
      <w:r>
        <w:t xml:space="preserve"> are people who push back on this, saying that wasn't the intent of the 13th Amendment. But I would challenge them to think about a </w:t>
      </w:r>
      <w:r>
        <w:lastRenderedPageBreak/>
        <w:t xml:space="preserve">comparative view that if you had a country that never had slavery at all, and then they </w:t>
      </w:r>
      <w:proofErr w:type="gramStart"/>
      <w:r>
        <w:t>came up with</w:t>
      </w:r>
      <w:proofErr w:type="gramEnd"/>
      <w:r>
        <w:t xml:space="preserve"> a law that says unless someone's </w:t>
      </w:r>
      <w:r w:rsidR="006451CC">
        <w:t>convicted, they’re</w:t>
      </w:r>
      <w:r>
        <w:t xml:space="preserve"> inviting slavery into their </w:t>
      </w:r>
      <w:r w:rsidR="00EA0E8B">
        <w:t>country, which</w:t>
      </w:r>
      <w:r>
        <w:t xml:space="preserve"> was never there before. How can you argue </w:t>
      </w:r>
      <w:r w:rsidR="00BD7F5D">
        <w:t>that</w:t>
      </w:r>
      <w:r w:rsidR="006451CC">
        <w:t xml:space="preserve"> having</w:t>
      </w:r>
      <w:r>
        <w:t xml:space="preserve"> seen the odious practices of slavery for </w:t>
      </w:r>
      <w:r w:rsidR="00EA0E8B">
        <w:t>hundreds of</w:t>
      </w:r>
      <w:r>
        <w:t xml:space="preserve"> years, you would make </w:t>
      </w:r>
      <w:r w:rsidR="001F6CC6">
        <w:t>sure and</w:t>
      </w:r>
      <w:r>
        <w:t xml:space="preserve"> open the door to </w:t>
      </w:r>
      <w:r w:rsidR="006451CC">
        <w:t>continued</w:t>
      </w:r>
      <w:r>
        <w:t xml:space="preserve"> practices of enslavement? And this idea that slavery stopped with the emancipation clause is ridiculous. </w:t>
      </w:r>
      <w:proofErr w:type="gramStart"/>
      <w:r>
        <w:t>It's</w:t>
      </w:r>
      <w:proofErr w:type="gramEnd"/>
      <w:r>
        <w:t xml:space="preserve"> taught in high schools. </w:t>
      </w:r>
      <w:proofErr w:type="gramStart"/>
      <w:r>
        <w:t>It's</w:t>
      </w:r>
      <w:proofErr w:type="gramEnd"/>
      <w:r>
        <w:t xml:space="preserve"> flat out wrong. It continued at least in 1950, and in a widespread practice. In a lesser extent, </w:t>
      </w:r>
      <w:r>
        <w:t>Blackm</w:t>
      </w:r>
      <w:r w:rsidR="00730F7D">
        <w:t>o</w:t>
      </w:r>
      <w:r>
        <w:t xml:space="preserve">n found instances all the way through 1940. But how does this </w:t>
      </w:r>
      <w:r w:rsidR="00730F7D">
        <w:t xml:space="preserve">work </w:t>
      </w:r>
      <w:r w:rsidR="00BC1EB7">
        <w:t>require</w:t>
      </w:r>
      <w:r>
        <w:t xml:space="preserve"> the state, once chattel </w:t>
      </w:r>
      <w:r w:rsidR="00BC1EB7">
        <w:t>slavery became</w:t>
      </w:r>
      <w:r>
        <w:t xml:space="preserve"> illegal, and the criminal system became this site for this transaction to continue enslavement? It required state actors at this point. So, one, Blackman argues that the southern judicial system was its growth and its funding and its creation, in many respects,  grows from this kind of convict leasing arrangement  that instead of trying to raise money  through counties, which didn't have  a whole lot of money, get money directly  from corporations who were making money, and in fact, the convict leasing sys</w:t>
      </w:r>
      <w:r>
        <w:t xml:space="preserve">tem as Blackman found  in various places, in some jurisdictions,  for the state, became 25% of its tax base. Which is an extraordinary number. And so, that was funding this criminal adjudication system. So, those were state actors involving justices of the peace, deputized white individuals, but it also involved a whole kind of ecosystem of individuals who would funnel able-bodied </w:t>
      </w:r>
      <w:proofErr w:type="gramStart"/>
      <w:r>
        <w:t>black</w:t>
      </w:r>
      <w:proofErr w:type="gramEnd"/>
      <w:r>
        <w:t xml:space="preserve"> men to </w:t>
      </w:r>
      <w:r w:rsidR="00730F7D">
        <w:t>deputies, to</w:t>
      </w:r>
      <w:r>
        <w:t xml:space="preserve"> the justices of peace, to then process. And then the other kind of actor </w:t>
      </w:r>
      <w:proofErr w:type="gramStart"/>
      <w:r>
        <w:t>that's</w:t>
      </w:r>
      <w:proofErr w:type="gramEnd"/>
      <w:r>
        <w:t xml:space="preserve"> required is obviously the businesses or the usually industrial concerns, which range from </w:t>
      </w:r>
      <w:r w:rsidR="00730F7D">
        <w:t>plantations, to</w:t>
      </w:r>
      <w:r>
        <w:t xml:space="preserve"> timber, to turpentine, to cotton, to mining, to brick making. These facilities needed huge labor pools. And so this arrangement began to develop. And as I argue in the </w:t>
      </w:r>
      <w:r w:rsidR="00E62D03">
        <w:t>paper, based</w:t>
      </w:r>
      <w:r>
        <w:t xml:space="preserve"> on some of the documents found by </w:t>
      </w:r>
      <w:r w:rsidR="00BC1EB7">
        <w:t>Blackmon, that</w:t>
      </w:r>
      <w:r>
        <w:t xml:space="preserve"> these systems worked over </w:t>
      </w:r>
      <w:r w:rsidR="001F6CC6">
        <w:t>time to</w:t>
      </w:r>
      <w:r>
        <w:t xml:space="preserve"> develop conspiracies, in other </w:t>
      </w:r>
      <w:r w:rsidR="00BD7F5D">
        <w:t>words, agreements</w:t>
      </w:r>
      <w:r>
        <w:t xml:space="preserve"> and manners of how they were </w:t>
      </w:r>
      <w:r w:rsidR="00BD7F5D">
        <w:t>going to</w:t>
      </w:r>
      <w:r>
        <w:t xml:space="preserve"> process these </w:t>
      </w:r>
      <w:proofErr w:type="gramStart"/>
      <w:r>
        <w:t>black</w:t>
      </w:r>
      <w:proofErr w:type="gramEnd"/>
      <w:r>
        <w:t xml:space="preserve"> victims of this system. And </w:t>
      </w:r>
      <w:proofErr w:type="gramStart"/>
      <w:r>
        <w:t>it's</w:t>
      </w:r>
      <w:proofErr w:type="gramEnd"/>
      <w:r>
        <w:t xml:space="preserve"> straight-up abduction, but as </w:t>
      </w:r>
      <w:r w:rsidR="008743E9">
        <w:t>expressed through</w:t>
      </w:r>
      <w:r>
        <w:t xml:space="preserve"> this system and how it </w:t>
      </w:r>
      <w:r w:rsidR="00BC1EB7">
        <w:t>worked from</w:t>
      </w:r>
      <w:r>
        <w:t xml:space="preserve"> the white kind of system point of </w:t>
      </w:r>
      <w:r w:rsidR="001F6CC6">
        <w:t>view, it</w:t>
      </w:r>
      <w:r>
        <w:t xml:space="preserve"> was identifying individuals who had at least probable cause committed a crime and then processing them through that system. [</w:t>
      </w:r>
      <w:r w:rsidR="00240E34">
        <w:t>KRIS</w:t>
      </w:r>
      <w:r>
        <w:t xml:space="preserve"> TURNER]</w:t>
      </w:r>
    </w:p>
    <w:p w14:paraId="3BF8C651" w14:textId="6563A9C7" w:rsidR="00F164EA" w:rsidRDefault="009F6BFE">
      <w:proofErr w:type="gramStart"/>
      <w:r>
        <w:t>We've</w:t>
      </w:r>
      <w:proofErr w:type="gramEnd"/>
      <w:r>
        <w:t xml:space="preserve"> heard some of the stats. </w:t>
      </w:r>
      <w:proofErr w:type="gramStart"/>
      <w:r>
        <w:t>We've</w:t>
      </w:r>
      <w:proofErr w:type="gramEnd"/>
      <w:r>
        <w:t xml:space="preserve"> heard </w:t>
      </w:r>
      <w:r w:rsidR="008743E9">
        <w:t>some of</w:t>
      </w:r>
      <w:r>
        <w:t xml:space="preserve"> the extrapolations in the obscure ways that </w:t>
      </w:r>
      <w:r w:rsidR="00146398">
        <w:t>this has</w:t>
      </w:r>
      <w:r>
        <w:t xml:space="preserve"> kind of been buried a bit, but I want to ask </w:t>
      </w:r>
      <w:r w:rsidR="001F6CC6">
        <w:t>directly, it’s</w:t>
      </w:r>
      <w:r>
        <w:t xml:space="preserve"> pretty shocking and </w:t>
      </w:r>
      <w:r w:rsidR="00BD7F5D">
        <w:t>gruesome, but</w:t>
      </w:r>
      <w:r>
        <w:t xml:space="preserve"> what ways did the system actually punish black </w:t>
      </w:r>
      <w:r w:rsidR="00BD7F5D">
        <w:t>persons who</w:t>
      </w:r>
      <w:r>
        <w:t xml:space="preserve"> were convicted? </w:t>
      </w:r>
    </w:p>
    <w:p w14:paraId="221AEE4F" w14:textId="77777777" w:rsidR="00F164EA" w:rsidRDefault="00F164EA"/>
    <w:p w14:paraId="7189E9AC" w14:textId="1918A93F" w:rsidR="00F164EA" w:rsidRDefault="009F6BFE">
      <w:r>
        <w:t>[PROFESSOR ION MEYN]</w:t>
      </w:r>
      <w:r w:rsidR="00F164EA">
        <w:t xml:space="preserve"> </w:t>
      </w:r>
      <w:r w:rsidR="008743E9">
        <w:t>Well, it</w:t>
      </w:r>
      <w:r>
        <w:t xml:space="preserve"> started just with the false </w:t>
      </w:r>
      <w:r w:rsidR="00146398">
        <w:t>imprisonment, which</w:t>
      </w:r>
      <w:r>
        <w:t xml:space="preserve"> itself is a serious crime when </w:t>
      </w:r>
      <w:proofErr w:type="gramStart"/>
      <w:r>
        <w:t>there's</w:t>
      </w:r>
      <w:proofErr w:type="gramEnd"/>
      <w:r>
        <w:t xml:space="preserve"> </w:t>
      </w:r>
      <w:r w:rsidR="001F6CC6">
        <w:t>no legal</w:t>
      </w:r>
      <w:r>
        <w:t xml:space="preserve"> basis for it. And that was significantly occurring during this period. And when that false imprisonment is for a reward </w:t>
      </w:r>
      <w:proofErr w:type="gramStart"/>
      <w:r>
        <w:t>that's</w:t>
      </w:r>
      <w:proofErr w:type="gramEnd"/>
      <w:r>
        <w:t xml:space="preserve"> </w:t>
      </w:r>
      <w:r w:rsidR="008743E9">
        <w:t>kidnapping, that’s</w:t>
      </w:r>
      <w:r>
        <w:t xml:space="preserve"> also occurring because these </w:t>
      </w:r>
      <w:r w:rsidR="00146398">
        <w:t>stakeholders are</w:t>
      </w:r>
      <w:r>
        <w:t xml:space="preserve"> getting paid, their salaries are getting paid through this criminal conspiracy to process individuals </w:t>
      </w:r>
      <w:r w:rsidR="001F6CC6">
        <w:t>who had</w:t>
      </w:r>
      <w:r>
        <w:t xml:space="preserve"> not committed a </w:t>
      </w:r>
      <w:r w:rsidR="00BD7F5D">
        <w:t>crime but</w:t>
      </w:r>
      <w:r>
        <w:t xml:space="preserve"> were </w:t>
      </w:r>
      <w:r w:rsidR="00BD7F5D">
        <w:t>nevertheless going</w:t>
      </w:r>
      <w:r>
        <w:t xml:space="preserve"> to be falsely imprisoned and sent to forced labor. Once they were </w:t>
      </w:r>
      <w:r w:rsidR="008743E9">
        <w:t>sent to</w:t>
      </w:r>
      <w:r>
        <w:t xml:space="preserve"> forced labor, the conditions are </w:t>
      </w:r>
      <w:proofErr w:type="gramStart"/>
      <w:r w:rsidR="00146398">
        <w:t>actually well</w:t>
      </w:r>
      <w:r>
        <w:t>-</w:t>
      </w:r>
      <w:proofErr w:type="gramEnd"/>
      <w:r>
        <w:t xml:space="preserve">documented. There were a number </w:t>
      </w:r>
      <w:r w:rsidR="008743E9">
        <w:t>of, say</w:t>
      </w:r>
      <w:r>
        <w:t xml:space="preserve"> you have an inspector of a mine </w:t>
      </w:r>
      <w:proofErr w:type="gramStart"/>
      <w:r>
        <w:t>who's</w:t>
      </w:r>
      <w:proofErr w:type="gramEnd"/>
      <w:r>
        <w:t xml:space="preserve"> been </w:t>
      </w:r>
      <w:r w:rsidR="00146398">
        <w:t>appointed by</w:t>
      </w:r>
      <w:r>
        <w:t xml:space="preserve"> the state to look at mines. </w:t>
      </w:r>
      <w:proofErr w:type="gramStart"/>
      <w:r>
        <w:t xml:space="preserve">All of a </w:t>
      </w:r>
      <w:r w:rsidR="008743E9">
        <w:t>sudden</w:t>
      </w:r>
      <w:proofErr w:type="gramEnd"/>
      <w:r w:rsidR="008743E9">
        <w:t>, this</w:t>
      </w:r>
      <w:r>
        <w:t xml:space="preserve"> mine is using forced labor. And these inspectors started reporting conditions of that through their job. Whereas before we had laborers who were </w:t>
      </w:r>
      <w:proofErr w:type="gramStart"/>
      <w:r>
        <w:t>kind of working</w:t>
      </w:r>
      <w:proofErr w:type="gramEnd"/>
      <w:r>
        <w:t xml:space="preserve"> under the </w:t>
      </w:r>
      <w:r w:rsidR="008743E9">
        <w:t>standards that</w:t>
      </w:r>
      <w:r>
        <w:t xml:space="preserve"> are generally expected, which were </w:t>
      </w:r>
      <w:r w:rsidR="00146398">
        <w:t>still fairly</w:t>
      </w:r>
      <w:r>
        <w:t xml:space="preserve"> horrible, say you're a </w:t>
      </w:r>
      <w:r w:rsidR="001F6CC6">
        <w:t>miner, but</w:t>
      </w:r>
      <w:r>
        <w:t xml:space="preserve"> there are certain expectations that were followed. Those were no longer </w:t>
      </w:r>
      <w:proofErr w:type="gramStart"/>
      <w:r>
        <w:t>being abided</w:t>
      </w:r>
      <w:proofErr w:type="gramEnd"/>
      <w:r>
        <w:t xml:space="preserve"> by. And so, the state </w:t>
      </w:r>
      <w:r w:rsidR="008743E9">
        <w:t xml:space="preserve">agents </w:t>
      </w:r>
      <w:proofErr w:type="gramStart"/>
      <w:r w:rsidR="008743E9">
        <w:t>actually</w:t>
      </w:r>
      <w:r>
        <w:t xml:space="preserve"> started</w:t>
      </w:r>
      <w:proofErr w:type="gramEnd"/>
      <w:r>
        <w:t xml:space="preserve"> reporting back to the agencies themselves. And even it got to the </w:t>
      </w:r>
      <w:r w:rsidR="008743E9">
        <w:t>ears of</w:t>
      </w:r>
      <w:r>
        <w:t xml:space="preserve"> state legislatures, who some </w:t>
      </w:r>
      <w:r w:rsidR="008743E9">
        <w:t>individuals in</w:t>
      </w:r>
      <w:r>
        <w:t xml:space="preserve"> the </w:t>
      </w:r>
      <w:r>
        <w:lastRenderedPageBreak/>
        <w:t xml:space="preserve">state legislatures were appalled and started </w:t>
      </w:r>
      <w:proofErr w:type="gramStart"/>
      <w:r>
        <w:t>opening up</w:t>
      </w:r>
      <w:proofErr w:type="gramEnd"/>
      <w:r>
        <w:t xml:space="preserve"> investigations. And from these kind of public investigations, despite the raging </w:t>
      </w:r>
      <w:r w:rsidR="004F0EC1">
        <w:t>racism that</w:t>
      </w:r>
      <w:r>
        <w:t xml:space="preserve"> defined the period were concerned </w:t>
      </w:r>
      <w:r w:rsidR="00146398">
        <w:t>over the</w:t>
      </w:r>
      <w:r>
        <w:t xml:space="preserve"> treatment of these workers, began to then issue reports that had the imprimatur of the government kind of investigation. And what came back was horrific. And in some </w:t>
      </w:r>
      <w:r w:rsidR="004F0EC1">
        <w:t>states, so</w:t>
      </w:r>
      <w:r>
        <w:t xml:space="preserve"> horrific </w:t>
      </w:r>
      <w:proofErr w:type="gramStart"/>
      <w:r>
        <w:t>it almost</w:t>
      </w:r>
      <w:proofErr w:type="gramEnd"/>
      <w:r>
        <w:t xml:space="preserve">, despite the raging </w:t>
      </w:r>
      <w:r w:rsidR="00146398">
        <w:t>racism that</w:t>
      </w:r>
      <w:r>
        <w:t xml:space="preserve"> kind of defined that area, even the general </w:t>
      </w:r>
      <w:r w:rsidR="001F6CC6">
        <w:t>populace would</w:t>
      </w:r>
      <w:r>
        <w:t xml:space="preserve"> push back for change because of those conditions were so odious. It certainly involved 18-hour days. In </w:t>
      </w:r>
      <w:proofErr w:type="gramStart"/>
      <w:r>
        <w:t>many</w:t>
      </w:r>
      <w:proofErr w:type="gramEnd"/>
      <w:r>
        <w:t xml:space="preserve"> of the </w:t>
      </w:r>
      <w:r w:rsidR="004F0EC1">
        <w:t>mines, for</w:t>
      </w:r>
      <w:r>
        <w:t xml:space="preserve"> example, these </w:t>
      </w:r>
      <w:r w:rsidR="00146398">
        <w:t>individuals would</w:t>
      </w:r>
      <w:r>
        <w:t xml:space="preserve"> never see light. They would </w:t>
      </w:r>
      <w:r w:rsidR="004F0EC1">
        <w:t>have to</w:t>
      </w:r>
      <w:r>
        <w:t xml:space="preserve"> stay in the mines. </w:t>
      </w:r>
      <w:proofErr w:type="gramStart"/>
      <w:r>
        <w:t>A lot of</w:t>
      </w:r>
      <w:proofErr w:type="gramEnd"/>
      <w:r>
        <w:t xml:space="preserve"> times in those situations, too, inspectors found that they were at least ankle-deep in water all the time. And they </w:t>
      </w:r>
      <w:proofErr w:type="gramStart"/>
      <w:r>
        <w:t>were obviously fed</w:t>
      </w:r>
      <w:proofErr w:type="gramEnd"/>
      <w:r>
        <w:t xml:space="preserve"> very poorly. The disease rate was </w:t>
      </w:r>
      <w:proofErr w:type="gramStart"/>
      <w:r>
        <w:t>very high</w:t>
      </w:r>
      <w:proofErr w:type="gramEnd"/>
      <w:r>
        <w:t xml:space="preserve">, as was whipping, too. That was </w:t>
      </w:r>
      <w:proofErr w:type="gramStart"/>
      <w:r w:rsidR="00D4073A">
        <w:t>kind of</w:t>
      </w:r>
      <w:r>
        <w:t xml:space="preserve"> indiscriminate</w:t>
      </w:r>
      <w:proofErr w:type="gramEnd"/>
      <w:r>
        <w:t xml:space="preserve"> in many ways. There was a statistic in </w:t>
      </w:r>
      <w:r w:rsidR="00D4073A">
        <w:t>one Texas</w:t>
      </w:r>
      <w:r>
        <w:t xml:space="preserve"> facility in which, within two </w:t>
      </w:r>
      <w:r w:rsidR="00146398">
        <w:t>weeks, 285</w:t>
      </w:r>
      <w:r>
        <w:t xml:space="preserve"> of the forced laborers, of those 125 had </w:t>
      </w:r>
      <w:proofErr w:type="gramStart"/>
      <w:r>
        <w:t xml:space="preserve">been </w:t>
      </w:r>
      <w:r w:rsidR="001F6CC6">
        <w:t>whipped</w:t>
      </w:r>
      <w:proofErr w:type="gramEnd"/>
      <w:r w:rsidR="001F6CC6">
        <w:t xml:space="preserve"> within</w:t>
      </w:r>
      <w:r>
        <w:t xml:space="preserve"> those two weeks. And so, you can see how that was </w:t>
      </w:r>
      <w:proofErr w:type="gramStart"/>
      <w:r>
        <w:t>a very common</w:t>
      </w:r>
      <w:proofErr w:type="gramEnd"/>
      <w:r>
        <w:t xml:space="preserve"> kind of indiscriminate practice within these institutions or these industrial concerns. And in </w:t>
      </w:r>
      <w:r w:rsidR="00D4073A">
        <w:t>addition, punishment</w:t>
      </w:r>
      <w:r>
        <w:t xml:space="preserve"> in terms of failing to work, even if </w:t>
      </w:r>
      <w:r w:rsidR="00146398">
        <w:t>whipping was</w:t>
      </w:r>
      <w:r>
        <w:t xml:space="preserve"> not sufficient, although </w:t>
      </w:r>
      <w:proofErr w:type="gramStart"/>
      <w:r>
        <w:t>some of</w:t>
      </w:r>
      <w:proofErr w:type="gramEnd"/>
      <w:r>
        <w:t xml:space="preserve"> these whippings were so brutal that the individuals succumbed to those wounds and died. Those that </w:t>
      </w:r>
      <w:proofErr w:type="gramStart"/>
      <w:r>
        <w:t>didn't</w:t>
      </w:r>
      <w:proofErr w:type="gramEnd"/>
      <w:r>
        <w:t xml:space="preserve"> and </w:t>
      </w:r>
      <w:r w:rsidR="00D4073A">
        <w:t>still were</w:t>
      </w:r>
      <w:r>
        <w:t xml:space="preserve"> failing to comply, maybe after </w:t>
      </w:r>
      <w:r w:rsidR="00146398">
        <w:t>that or</w:t>
      </w:r>
      <w:r>
        <w:t xml:space="preserve"> instead of </w:t>
      </w:r>
      <w:r w:rsidR="00D4073A">
        <w:t>getting whipped</w:t>
      </w:r>
      <w:r>
        <w:t xml:space="preserve">, there would be punishments that would be defined as torture now. Including </w:t>
      </w:r>
      <w:r w:rsidR="00D4073A">
        <w:t>waterboarding and</w:t>
      </w:r>
      <w:r>
        <w:t xml:space="preserve"> kind of stress positions for a really, </w:t>
      </w:r>
      <w:proofErr w:type="gramStart"/>
      <w:r>
        <w:t>really long</w:t>
      </w:r>
      <w:proofErr w:type="gramEnd"/>
      <w:r>
        <w:t xml:space="preserve"> time. And then in terms of sleeping, </w:t>
      </w:r>
      <w:proofErr w:type="gramStart"/>
      <w:r>
        <w:t>many</w:t>
      </w:r>
      <w:proofErr w:type="gramEnd"/>
      <w:r>
        <w:t xml:space="preserve"> of the individuals, the forced </w:t>
      </w:r>
      <w:r w:rsidR="00D4073A">
        <w:t>laborers, when</w:t>
      </w:r>
      <w:r>
        <w:t xml:space="preserve"> sleeping were chained together. And so they </w:t>
      </w:r>
      <w:r w:rsidR="00D4073A">
        <w:t xml:space="preserve">would, </w:t>
      </w:r>
      <w:proofErr w:type="gramStart"/>
      <w:r w:rsidR="00D4073A">
        <w:t>in</w:t>
      </w:r>
      <w:r>
        <w:t xml:space="preserve"> order to</w:t>
      </w:r>
      <w:proofErr w:type="gramEnd"/>
      <w:r>
        <w:t xml:space="preserve"> ensure there wouldn't be escape during that period. And again, that was </w:t>
      </w:r>
      <w:proofErr w:type="gramStart"/>
      <w:r>
        <w:t>a very short</w:t>
      </w:r>
      <w:proofErr w:type="gramEnd"/>
      <w:r>
        <w:t xml:space="preserve"> time for many of the individuals who, </w:t>
      </w:r>
      <w:r w:rsidR="00D4073A">
        <w:t>again, were</w:t>
      </w:r>
      <w:r>
        <w:t xml:space="preserve"> working 16 to 18-hour days, which explain the death rates of some of these areas. In Alabama, in the </w:t>
      </w:r>
      <w:r w:rsidR="00D4073A">
        <w:t>beginning of</w:t>
      </w:r>
      <w:r>
        <w:t xml:space="preserve"> these practices, before </w:t>
      </w:r>
      <w:proofErr w:type="gramStart"/>
      <w:r>
        <w:t>some</w:t>
      </w:r>
      <w:proofErr w:type="gramEnd"/>
      <w:r>
        <w:t xml:space="preserve"> </w:t>
      </w:r>
      <w:r w:rsidR="00146398">
        <w:t>regulation, because</w:t>
      </w:r>
      <w:r>
        <w:t xml:space="preserve"> of these complaints, the death rate was as </w:t>
      </w:r>
      <w:r w:rsidR="001F6CC6">
        <w:t>high as</w:t>
      </w:r>
      <w:r>
        <w:t xml:space="preserve"> 45% in the first year, which is just </w:t>
      </w:r>
      <w:r w:rsidR="00BD7F5D">
        <w:t>basically straight</w:t>
      </w:r>
      <w:r>
        <w:t xml:space="preserve">-up murder. In </w:t>
      </w:r>
      <w:proofErr w:type="gramStart"/>
      <w:r>
        <w:t>some of</w:t>
      </w:r>
      <w:proofErr w:type="gramEnd"/>
      <w:r>
        <w:t xml:space="preserve"> these other places in Mississippi, say, averages were say 15% of that population. </w:t>
      </w:r>
      <w:proofErr w:type="gramStart"/>
      <w:r>
        <w:t>That's</w:t>
      </w:r>
      <w:proofErr w:type="gramEnd"/>
      <w:r>
        <w:t xml:space="preserve"> where I argued that these white stakeholders who are on the front </w:t>
      </w:r>
      <w:r w:rsidR="00D4073A">
        <w:t>end and</w:t>
      </w:r>
      <w:r>
        <w:t xml:space="preserve"> part of this conspiracy had knowledge </w:t>
      </w:r>
      <w:r w:rsidR="00146398">
        <w:t>that there’s</w:t>
      </w:r>
      <w:r>
        <w:t xml:space="preserve"> a substantial risk of serious bodily harm or </w:t>
      </w:r>
      <w:r w:rsidR="001F6CC6">
        <w:t>death because</w:t>
      </w:r>
      <w:r>
        <w:t xml:space="preserve"> of these reports, because of these public reports, and because of these statistics, that they would be </w:t>
      </w:r>
      <w:r w:rsidR="00BD7F5D">
        <w:t>responsible for</w:t>
      </w:r>
      <w:r>
        <w:t xml:space="preserve"> those crimes as well. </w:t>
      </w:r>
    </w:p>
    <w:p w14:paraId="03BDB56B" w14:textId="77777777" w:rsidR="00F164EA" w:rsidRDefault="00F164EA"/>
    <w:p w14:paraId="0E761CB6" w14:textId="7B6059FA" w:rsidR="00F164EA" w:rsidRDefault="009F6BFE">
      <w:r>
        <w:t>[</w:t>
      </w:r>
      <w:r w:rsidR="00240E34">
        <w:t>KRIS</w:t>
      </w:r>
      <w:r>
        <w:t xml:space="preserve"> TURNER]</w:t>
      </w:r>
      <w:r w:rsidR="00F164EA">
        <w:t xml:space="preserve"> </w:t>
      </w:r>
      <w:r>
        <w:t xml:space="preserve">You </w:t>
      </w:r>
      <w:r w:rsidR="00D4073A">
        <w:t>touched on</w:t>
      </w:r>
      <w:r>
        <w:t xml:space="preserve"> this a little bit, but I want to just pull it </w:t>
      </w:r>
      <w:r w:rsidR="00146398">
        <w:t>out all</w:t>
      </w:r>
      <w:r>
        <w:t xml:space="preserve"> the way. What actions, if there were </w:t>
      </w:r>
      <w:r w:rsidR="00D4073A">
        <w:t>any, it</w:t>
      </w:r>
      <w:r>
        <w:t xml:space="preserve"> sounds like there were </w:t>
      </w:r>
      <w:proofErr w:type="gramStart"/>
      <w:r>
        <w:t>some</w:t>
      </w:r>
      <w:proofErr w:type="gramEnd"/>
      <w:r>
        <w:t xml:space="preserve">, were taken by the state government actors in response to these </w:t>
      </w:r>
      <w:r w:rsidR="00146398">
        <w:t>reports of</w:t>
      </w:r>
      <w:r>
        <w:t xml:space="preserve"> these appalling conditions? </w:t>
      </w:r>
    </w:p>
    <w:p w14:paraId="5923C899" w14:textId="77777777" w:rsidR="00F164EA" w:rsidRDefault="00F164EA"/>
    <w:p w14:paraId="78C1EC1A" w14:textId="4C75A773" w:rsidR="00F164EA" w:rsidRDefault="009F6BFE">
      <w:r>
        <w:t>[PROFESSOR ION MEYN]</w:t>
      </w:r>
      <w:r w:rsidR="00F164EA">
        <w:t xml:space="preserve"> </w:t>
      </w:r>
      <w:r>
        <w:t xml:space="preserve">Yeah,  I mean, some of those reports, the way I usually rely on it  is not only just to describe what occurred in order to show  there was a factual basis for serious crimes  in this conspiracy, but also the knowledge component that the individuals who were part of this conspiracy knew what they were doing and what kind of conditions  awaited those who were victimized by their crimes. And so, there was pushback. I mean, </w:t>
      </w:r>
      <w:proofErr w:type="gramStart"/>
      <w:r>
        <w:t>what's</w:t>
      </w:r>
      <w:proofErr w:type="gramEnd"/>
      <w:r>
        <w:t xml:space="preserve"> really appalling here too, is that in some of these states, after these hearings,</w:t>
      </w:r>
      <w:r>
        <w:t xml:space="preserve"> there was public </w:t>
      </w:r>
      <w:r w:rsidR="00D4073A">
        <w:t>education that</w:t>
      </w:r>
      <w:r>
        <w:t xml:space="preserve"> was directed in some states to the judges themselves, and </w:t>
      </w:r>
      <w:r w:rsidR="00146398">
        <w:t>yet, the</w:t>
      </w:r>
      <w:r>
        <w:t xml:space="preserve"> conditions continued. And so, </w:t>
      </w:r>
      <w:proofErr w:type="gramStart"/>
      <w:r>
        <w:t>there's</w:t>
      </w:r>
      <w:proofErr w:type="gramEnd"/>
      <w:r>
        <w:t xml:space="preserve"> an aspect of reflecting how these white </w:t>
      </w:r>
      <w:r w:rsidR="00D4073A">
        <w:t>perpetrators and</w:t>
      </w:r>
      <w:r>
        <w:t xml:space="preserve"> beneficiaries viewed black </w:t>
      </w:r>
      <w:r w:rsidR="00146398">
        <w:t>persons, that</w:t>
      </w:r>
      <w:r>
        <w:t xml:space="preserve"> even when made aware of these horrific </w:t>
      </w:r>
      <w:r w:rsidR="001F6CC6">
        <w:t>conditions, did</w:t>
      </w:r>
      <w:r>
        <w:t xml:space="preserve"> not change these practices. In </w:t>
      </w:r>
      <w:proofErr w:type="gramStart"/>
      <w:r>
        <w:t>some</w:t>
      </w:r>
      <w:proofErr w:type="gramEnd"/>
      <w:r>
        <w:t xml:space="preserve"> states, there </w:t>
      </w:r>
      <w:r w:rsidR="00D4073A">
        <w:t>were additional</w:t>
      </w:r>
      <w:r>
        <w:t xml:space="preserve"> regulations that were </w:t>
      </w:r>
      <w:r w:rsidR="00146398">
        <w:t>placed upon</w:t>
      </w:r>
      <w:r>
        <w:t xml:space="preserve"> these businesses. But as we well </w:t>
      </w:r>
      <w:r w:rsidR="00D4073A">
        <w:t>know, those</w:t>
      </w:r>
      <w:r>
        <w:t xml:space="preserve"> businesses changed </w:t>
      </w:r>
      <w:r w:rsidR="00146398">
        <w:t>practices to</w:t>
      </w:r>
      <w:r>
        <w:t xml:space="preserve"> the extent there's enforcement. And there was </w:t>
      </w:r>
      <w:proofErr w:type="gramStart"/>
      <w:r>
        <w:t xml:space="preserve">very </w:t>
      </w:r>
      <w:r w:rsidR="00D4073A">
        <w:t>little</w:t>
      </w:r>
      <w:proofErr w:type="gramEnd"/>
      <w:r w:rsidR="00D4073A">
        <w:t xml:space="preserve"> enforcement</w:t>
      </w:r>
      <w:r>
        <w:t xml:space="preserve"> </w:t>
      </w:r>
      <w:r>
        <w:lastRenderedPageBreak/>
        <w:t xml:space="preserve">or repercussions. And first, there was a little enforcement. In other </w:t>
      </w:r>
      <w:r w:rsidR="00D4073A">
        <w:t>words, the</w:t>
      </w:r>
      <w:r>
        <w:t xml:space="preserve"> time </w:t>
      </w:r>
      <w:proofErr w:type="gramStart"/>
      <w:r>
        <w:t>you're</w:t>
      </w:r>
      <w:proofErr w:type="gramEnd"/>
      <w:r>
        <w:t xml:space="preserve"> going to get spot-checked is very rare. And then in addition to that, if you </w:t>
      </w:r>
      <w:proofErr w:type="gramStart"/>
      <w:r>
        <w:t>are found</w:t>
      </w:r>
      <w:proofErr w:type="gramEnd"/>
      <w:r>
        <w:t xml:space="preserve">, there were some places that were shut down here and there, right, for temporary periods of time. </w:t>
      </w:r>
      <w:proofErr w:type="gramStart"/>
      <w:r>
        <w:t xml:space="preserve">But for the most </w:t>
      </w:r>
      <w:r w:rsidR="00D4073A">
        <w:t>part, despite</w:t>
      </w:r>
      <w:proofErr w:type="gramEnd"/>
      <w:r>
        <w:t xml:space="preserve"> the legislative concern, many of these </w:t>
      </w:r>
      <w:r w:rsidR="00146398">
        <w:t>practices just</w:t>
      </w:r>
      <w:r>
        <w:t xml:space="preserve"> continued. </w:t>
      </w:r>
    </w:p>
    <w:p w14:paraId="01F8ECBA" w14:textId="77777777" w:rsidR="00F164EA" w:rsidRDefault="00F164EA"/>
    <w:p w14:paraId="05F9C10C" w14:textId="69798377" w:rsidR="00F164EA" w:rsidRDefault="009F6BFE">
      <w:r>
        <w:t>[</w:t>
      </w:r>
      <w:r w:rsidR="00240E34">
        <w:t>KRIS</w:t>
      </w:r>
      <w:r>
        <w:t xml:space="preserve"> TURNER]</w:t>
      </w:r>
      <w:r w:rsidR="00F164EA">
        <w:t xml:space="preserve"> </w:t>
      </w:r>
      <w:proofErr w:type="gramStart"/>
      <w:r>
        <w:t>Let's</w:t>
      </w:r>
      <w:proofErr w:type="gramEnd"/>
      <w:r>
        <w:t xml:space="preserve"> </w:t>
      </w:r>
      <w:r w:rsidR="00D4073A">
        <w:t>stick with</w:t>
      </w:r>
      <w:r>
        <w:t xml:space="preserve"> the state government and actions that they </w:t>
      </w:r>
      <w:r w:rsidR="00146398">
        <w:t>took for</w:t>
      </w:r>
      <w:r>
        <w:t xml:space="preserve"> just a little bit longer. So, when </w:t>
      </w:r>
      <w:r w:rsidR="00D4073A">
        <w:t>looking at</w:t>
      </w:r>
      <w:r>
        <w:t xml:space="preserve"> the alternative theory of white-on-</w:t>
      </w:r>
      <w:proofErr w:type="gramStart"/>
      <w:r>
        <w:t>black</w:t>
      </w:r>
      <w:proofErr w:type="gramEnd"/>
      <w:r>
        <w:t xml:space="preserve"> </w:t>
      </w:r>
      <w:r w:rsidR="00146398">
        <w:t>crime, what</w:t>
      </w:r>
      <w:r>
        <w:t xml:space="preserve"> further insights can be gleaned looking at </w:t>
      </w:r>
      <w:r w:rsidR="001F6CC6">
        <w:t>it from</w:t>
      </w:r>
      <w:r>
        <w:t xml:space="preserve"> the statecraft angle? </w:t>
      </w:r>
    </w:p>
    <w:p w14:paraId="295C555D" w14:textId="77777777" w:rsidR="00F164EA" w:rsidRDefault="00F164EA"/>
    <w:p w14:paraId="4F20B7C1" w14:textId="717D70E3" w:rsidR="00F55AD7" w:rsidRDefault="009F6BFE">
      <w:r>
        <w:t>[PROFESSOR ION MEYN]</w:t>
      </w:r>
      <w:r w:rsidR="00F55AD7">
        <w:t xml:space="preserve"> </w:t>
      </w:r>
      <w:r>
        <w:t xml:space="preserve">The statecraft angle is a lens that </w:t>
      </w:r>
      <w:r w:rsidR="00D4073A">
        <w:t>says, are</w:t>
      </w:r>
      <w:r>
        <w:t xml:space="preserve"> there instances in which the state knowingly </w:t>
      </w:r>
      <w:r w:rsidR="00146398">
        <w:t>engages in</w:t>
      </w:r>
      <w:r>
        <w:t xml:space="preserve"> illegal conduct to obtain something of </w:t>
      </w:r>
      <w:r w:rsidR="001F6CC6">
        <w:t>value from</w:t>
      </w:r>
      <w:r>
        <w:t xml:space="preserve"> a marginalized community? Here, we had illegal </w:t>
      </w:r>
      <w:r w:rsidR="00D27FA2">
        <w:t>activity that</w:t>
      </w:r>
      <w:r>
        <w:t xml:space="preserve"> I argue occurred because that we can </w:t>
      </w:r>
      <w:proofErr w:type="gramStart"/>
      <w:r>
        <w:t>reasonably infer</w:t>
      </w:r>
      <w:proofErr w:type="gramEnd"/>
      <w:r>
        <w:t xml:space="preserve"> from the </w:t>
      </w:r>
      <w:r w:rsidR="00146398">
        <w:t>statistics we</w:t>
      </w:r>
      <w:r>
        <w:t xml:space="preserve"> discussed earlier and conditions on the ground. So, statecraft would not apply to the conventional account here because it was all legal under the 13th Amendment. And there's probable cause for violation of very vague statutes, right? So there, </w:t>
      </w:r>
      <w:proofErr w:type="gramStart"/>
      <w:r>
        <w:t>we're</w:t>
      </w:r>
      <w:proofErr w:type="gramEnd"/>
      <w:r>
        <w:t xml:space="preserve"> not talking about statecraft. </w:t>
      </w:r>
      <w:proofErr w:type="gramStart"/>
      <w:r>
        <w:t>We're</w:t>
      </w:r>
      <w:proofErr w:type="gramEnd"/>
      <w:r>
        <w:t xml:space="preserve"> talking about a system, however corrupt and odious, was </w:t>
      </w:r>
      <w:r w:rsidR="00D27FA2">
        <w:t>functioning as</w:t>
      </w:r>
      <w:r>
        <w:t xml:space="preserve"> it is intended to function, which is to </w:t>
      </w:r>
      <w:r w:rsidR="00146398">
        <w:t>oppress black</w:t>
      </w:r>
      <w:r>
        <w:t xml:space="preserve"> people. But </w:t>
      </w:r>
      <w:r w:rsidR="00D27FA2">
        <w:t>legally</w:t>
      </w:r>
      <w:r>
        <w:t xml:space="preserve">, it </w:t>
      </w:r>
      <w:proofErr w:type="gramStart"/>
      <w:r>
        <w:t>didn't</w:t>
      </w:r>
      <w:proofErr w:type="gramEnd"/>
      <w:r>
        <w:t xml:space="preserve"> </w:t>
      </w:r>
      <w:r w:rsidR="00D27FA2">
        <w:t>violate the</w:t>
      </w:r>
      <w:r>
        <w:t xml:space="preserve"> 14th Amendment, didn't </w:t>
      </w:r>
      <w:r w:rsidR="00146398">
        <w:t>violate the</w:t>
      </w:r>
      <w:r>
        <w:t xml:space="preserve"> 13th Amendment, and was consistent </w:t>
      </w:r>
      <w:r w:rsidR="001F6CC6">
        <w:t>with the</w:t>
      </w:r>
      <w:r>
        <w:t xml:space="preserve"> law at the time. But if we look at this through a statecraft lens and look, was there </w:t>
      </w:r>
      <w:r w:rsidR="00D27FA2">
        <w:t>activity by</w:t>
      </w:r>
      <w:r>
        <w:t xml:space="preserve"> the state that was illegal? And </w:t>
      </w:r>
      <w:proofErr w:type="gramStart"/>
      <w:r>
        <w:t>that's</w:t>
      </w:r>
      <w:proofErr w:type="gramEnd"/>
      <w:r>
        <w:t xml:space="preserve"> the argument of this paper. Applying that statecraft lens, we can find, in this situation between the 1880s and 1915, significant instances we can </w:t>
      </w:r>
      <w:proofErr w:type="gramStart"/>
      <w:r>
        <w:t xml:space="preserve">reasonably </w:t>
      </w:r>
      <w:r w:rsidR="00D27FA2">
        <w:t>infer</w:t>
      </w:r>
      <w:proofErr w:type="gramEnd"/>
      <w:r w:rsidR="00D27FA2">
        <w:t xml:space="preserve"> of</w:t>
      </w:r>
      <w:r>
        <w:t xml:space="preserve"> illegal activity, activity that could </w:t>
      </w:r>
      <w:r w:rsidR="00146398">
        <w:t>not be</w:t>
      </w:r>
      <w:r>
        <w:t xml:space="preserve"> justified under the 14th or 13th Amendment or the 4th Amendment by state actors at the time. That they were </w:t>
      </w:r>
      <w:proofErr w:type="gramStart"/>
      <w:r>
        <w:t>actually engaged</w:t>
      </w:r>
      <w:proofErr w:type="gramEnd"/>
      <w:r>
        <w:t xml:space="preserve"> in crimes themselves, crimes of human </w:t>
      </w:r>
      <w:r w:rsidR="00D27FA2">
        <w:t>trafficking and</w:t>
      </w:r>
      <w:r>
        <w:t xml:space="preserve"> reckless endangerment. And </w:t>
      </w:r>
      <w:proofErr w:type="gramStart"/>
      <w:r>
        <w:t>that's</w:t>
      </w:r>
      <w:proofErr w:type="gramEnd"/>
      <w:r>
        <w:t xml:space="preserve"> what the statecraft lens asks us to do. Like, we can look at various times throughout history, whether </w:t>
      </w:r>
      <w:proofErr w:type="gramStart"/>
      <w:r>
        <w:t>it's</w:t>
      </w:r>
      <w:proofErr w:type="gramEnd"/>
      <w:r>
        <w:t xml:space="preserve"> Jim </w:t>
      </w:r>
      <w:r w:rsidR="00D27FA2">
        <w:t>Crow, whether</w:t>
      </w:r>
      <w:r>
        <w:t xml:space="preserve"> it's redlining, whether it's various </w:t>
      </w:r>
      <w:r w:rsidR="00146398">
        <w:t>ways in</w:t>
      </w:r>
      <w:r>
        <w:t xml:space="preserve"> the 1940s, to ensure that Black people couldn't get access, say, to employment opportunities, things like that. We can look at </w:t>
      </w:r>
      <w:r w:rsidR="00D27FA2">
        <w:t>that through</w:t>
      </w:r>
      <w:r>
        <w:t xml:space="preserve"> various lenses and how the </w:t>
      </w:r>
      <w:r w:rsidR="00146398">
        <w:t>state might</w:t>
      </w:r>
      <w:r>
        <w:t xml:space="preserve"> be involved. The statecraft </w:t>
      </w:r>
      <w:r w:rsidR="00D27FA2">
        <w:t>lens, which</w:t>
      </w:r>
      <w:r>
        <w:t xml:space="preserve"> Bernadette Atuahene from USC talks about and </w:t>
      </w:r>
      <w:r w:rsidR="00211838">
        <w:t xml:space="preserve">has </w:t>
      </w:r>
      <w:proofErr w:type="gramStart"/>
      <w:r w:rsidR="00211838">
        <w:t>kind</w:t>
      </w:r>
      <w:r>
        <w:t xml:space="preserve"> of articulated</w:t>
      </w:r>
      <w:proofErr w:type="gramEnd"/>
      <w:r>
        <w:t xml:space="preserve"> to consider, this gives us another </w:t>
      </w:r>
      <w:r w:rsidR="001F6CC6">
        <w:t>lens to</w:t>
      </w:r>
      <w:r>
        <w:t xml:space="preserve"> consider these conditions. Are there </w:t>
      </w:r>
      <w:r w:rsidR="00D27FA2">
        <w:t>instances of</w:t>
      </w:r>
      <w:r>
        <w:t xml:space="preserve"> widespread use by state actors of illegal means to get benefits from marginalized </w:t>
      </w:r>
      <w:r w:rsidR="00211838">
        <w:t>communities in</w:t>
      </w:r>
      <w:r>
        <w:t xml:space="preserve"> this sense, Black communities? </w:t>
      </w:r>
    </w:p>
    <w:p w14:paraId="7E131A8D" w14:textId="77777777" w:rsidR="00F55AD7" w:rsidRDefault="00F55AD7"/>
    <w:p w14:paraId="252EA48D" w14:textId="398A7DB3" w:rsidR="00F55AD7" w:rsidRDefault="009F6BFE">
      <w:r>
        <w:t>[</w:t>
      </w:r>
      <w:r w:rsidR="00240E34">
        <w:t>KRIS</w:t>
      </w:r>
      <w:r>
        <w:t xml:space="preserve"> TURNER]</w:t>
      </w:r>
      <w:r w:rsidR="00F55AD7">
        <w:t xml:space="preserve"> </w:t>
      </w:r>
      <w:r w:rsidR="00D27FA2">
        <w:t>So, this</w:t>
      </w:r>
      <w:r>
        <w:t xml:space="preserve"> is the question </w:t>
      </w:r>
      <w:proofErr w:type="gramStart"/>
      <w:r>
        <w:t>I've</w:t>
      </w:r>
      <w:proofErr w:type="gramEnd"/>
      <w:r>
        <w:t xml:space="preserve"> been looking </w:t>
      </w:r>
      <w:r w:rsidR="00211838">
        <w:t>forward to</w:t>
      </w:r>
      <w:r>
        <w:t xml:space="preserve"> asking about this topic: What are </w:t>
      </w:r>
      <w:r w:rsidR="001F6CC6">
        <w:t>some of</w:t>
      </w:r>
      <w:r>
        <w:t xml:space="preserve"> the most serious ramifications of this system? How has it affected the South and just the United States in general down through today? </w:t>
      </w:r>
    </w:p>
    <w:p w14:paraId="7B0F1081" w14:textId="77777777" w:rsidR="00F55AD7" w:rsidRDefault="00F55AD7"/>
    <w:p w14:paraId="1815ED7B" w14:textId="095844A4" w:rsidR="00F55AD7" w:rsidRDefault="009F6BFE">
      <w:r>
        <w:t>[PROFESSOR ION MEYN]</w:t>
      </w:r>
      <w:r w:rsidR="00F55AD7">
        <w:t xml:space="preserve"> </w:t>
      </w:r>
      <w:r>
        <w:t xml:space="preserve">If we just look at today, if you take a </w:t>
      </w:r>
      <w:r w:rsidR="00D27FA2">
        <w:t>map, for</w:t>
      </w:r>
      <w:r>
        <w:t xml:space="preserve"> example, of where there </w:t>
      </w:r>
      <w:r w:rsidR="00211838">
        <w:t>are the</w:t>
      </w:r>
      <w:r>
        <w:t xml:space="preserve"> highest concentrations of where </w:t>
      </w:r>
      <w:proofErr w:type="gramStart"/>
      <w:r>
        <w:t>black</w:t>
      </w:r>
      <w:proofErr w:type="gramEnd"/>
      <w:r>
        <w:t xml:space="preserve"> people live. So, if you imagine a </w:t>
      </w:r>
      <w:r w:rsidR="00D27FA2">
        <w:t>map of</w:t>
      </w:r>
      <w:r>
        <w:t xml:space="preserve"> the United States, and you show that </w:t>
      </w:r>
      <w:r w:rsidR="00211838">
        <w:t>statistic through</w:t>
      </w:r>
      <w:r>
        <w:t xml:space="preserve"> some kind of dots on and show kind of levels of concentration. And then you take another </w:t>
      </w:r>
      <w:r w:rsidR="00D27FA2">
        <w:t>map of</w:t>
      </w:r>
      <w:r>
        <w:t xml:space="preserve"> the United States that is a similar kind of density graphic of rates of incarceration. And you lay it over that map of where </w:t>
      </w:r>
      <w:proofErr w:type="gramStart"/>
      <w:r>
        <w:t>black</w:t>
      </w:r>
      <w:proofErr w:type="gramEnd"/>
      <w:r>
        <w:t xml:space="preserve"> people live, there is a surprising amount of congruence. And </w:t>
      </w:r>
      <w:proofErr w:type="gramStart"/>
      <w:r>
        <w:t>that's</w:t>
      </w:r>
      <w:proofErr w:type="gramEnd"/>
      <w:r>
        <w:t xml:space="preserve"> what we're seeing now. If you go back in </w:t>
      </w:r>
      <w:r w:rsidR="00D27FA2">
        <w:t>time, those</w:t>
      </w:r>
      <w:r>
        <w:t xml:space="preserve"> are the effects and these </w:t>
      </w:r>
      <w:r w:rsidR="00211838">
        <w:t>effects and</w:t>
      </w:r>
      <w:r>
        <w:t xml:space="preserve"> consequences are shown, </w:t>
      </w:r>
      <w:r w:rsidR="001F6CC6">
        <w:t>obviously, through</w:t>
      </w:r>
      <w:r>
        <w:t xml:space="preserve"> conventional view, which is this over </w:t>
      </w:r>
      <w:r w:rsidR="00BD7F5D">
        <w:t>enforcement and</w:t>
      </w:r>
      <w:r>
        <w:t xml:space="preserve"> </w:t>
      </w:r>
      <w:r>
        <w:lastRenderedPageBreak/>
        <w:t xml:space="preserve">targeting of </w:t>
      </w:r>
      <w:proofErr w:type="gramStart"/>
      <w:r>
        <w:t>black</w:t>
      </w:r>
      <w:proofErr w:type="gramEnd"/>
      <w:r>
        <w:t xml:space="preserve"> people for crime. During this period of, say, that I look at is a period that really generated this corrosive narrative of black criminality that </w:t>
      </w:r>
      <w:proofErr w:type="gramStart"/>
      <w:r w:rsidR="00D27FA2">
        <w:t>still persists</w:t>
      </w:r>
      <w:proofErr w:type="gramEnd"/>
      <w:r>
        <w:t xml:space="preserve"> and drives enforcement, unfair </w:t>
      </w:r>
      <w:r w:rsidR="00211838">
        <w:t>enforcement, and</w:t>
      </w:r>
      <w:r>
        <w:t xml:space="preserve"> people's perceptions at the kitchen table of Black people as inherently having some kind of higher level of criminogenic kind of impulse. And this narrative of Black criminality comes from this period in which, for a while, phrenologists, those looking at the morphology  of those who are criminals and comparing them  to the general population, were trying  to find characteristics, which very quickly  became characteristics of black people as compared  to White people, showing some kind  of criminogenic mor</w:t>
      </w:r>
      <w:r>
        <w:t xml:space="preserve">phology that explains this difference  in crime rate fell by the wayside  because it scientifically couldn't be proven. But social scientists jumped into the gap and said, 'We're just going to look at statistics.' And these statistics show us that Black people commit crimes at </w:t>
      </w:r>
      <w:proofErr w:type="gramStart"/>
      <w:r>
        <w:t>much</w:t>
      </w:r>
      <w:proofErr w:type="gramEnd"/>
      <w:r>
        <w:t xml:space="preserve"> higher rates than White people. And so, there </w:t>
      </w:r>
      <w:r w:rsidR="00D27FA2">
        <w:t>became, and</w:t>
      </w:r>
      <w:r>
        <w:t xml:space="preserve"> these social scientists come from Harvard and Northwestern, and they start </w:t>
      </w:r>
      <w:r w:rsidR="00211838">
        <w:t>becoming the</w:t>
      </w:r>
      <w:r>
        <w:t xml:space="preserve"> basis for this narrative </w:t>
      </w:r>
      <w:proofErr w:type="gramStart"/>
      <w:r>
        <w:t>that's</w:t>
      </w:r>
      <w:proofErr w:type="gramEnd"/>
      <w:r>
        <w:t xml:space="preserve"> </w:t>
      </w:r>
      <w:r w:rsidR="001F6CC6">
        <w:t>accepted because</w:t>
      </w:r>
      <w:r>
        <w:t xml:space="preserve"> it's proven that black people commit </w:t>
      </w:r>
      <w:r w:rsidR="00BD7F5D">
        <w:t>crimes at</w:t>
      </w:r>
      <w:r>
        <w:t xml:space="preserve"> higher rates than white people. And if we look through the alternative view of, </w:t>
      </w:r>
      <w:r w:rsidR="00D27FA2">
        <w:t>say, the</w:t>
      </w:r>
      <w:r>
        <w:t xml:space="preserve"> convict leasing period, we can see that two </w:t>
      </w:r>
      <w:r w:rsidR="00211838">
        <w:t>things are</w:t>
      </w:r>
      <w:r>
        <w:t xml:space="preserve"> going on. One, that look, the </w:t>
      </w:r>
      <w:proofErr w:type="gramStart"/>
      <w:r>
        <w:t>black</w:t>
      </w:r>
      <w:proofErr w:type="gramEnd"/>
      <w:r>
        <w:t xml:space="preserve"> crime rate is inflated. That work's already been done in the sense that these vagrancy laws are only being applied to </w:t>
      </w:r>
      <w:proofErr w:type="gramStart"/>
      <w:r>
        <w:t>black</w:t>
      </w:r>
      <w:proofErr w:type="gramEnd"/>
      <w:r>
        <w:t xml:space="preserve"> people. Does that mean white people are not committing vagrancy? No, of course not. </w:t>
      </w:r>
      <w:proofErr w:type="gramStart"/>
      <w:r>
        <w:t>It's</w:t>
      </w:r>
      <w:proofErr w:type="gramEnd"/>
      <w:r>
        <w:t xml:space="preserve"> not going to be reflected. So, we can say </w:t>
      </w:r>
      <w:r w:rsidR="00D27FA2">
        <w:t>that the</w:t>
      </w:r>
      <w:r>
        <w:t xml:space="preserve"> </w:t>
      </w:r>
      <w:proofErr w:type="gramStart"/>
      <w:r>
        <w:t>black</w:t>
      </w:r>
      <w:proofErr w:type="gramEnd"/>
      <w:r>
        <w:t xml:space="preserve"> crime rate, looking back, is inflated. But through </w:t>
      </w:r>
      <w:r w:rsidR="00D27FA2">
        <w:t>what the</w:t>
      </w:r>
      <w:r>
        <w:t xml:space="preserve"> contribution </w:t>
      </w:r>
      <w:proofErr w:type="gramStart"/>
      <w:r>
        <w:t>I'm</w:t>
      </w:r>
      <w:proofErr w:type="gramEnd"/>
      <w:r>
        <w:t xml:space="preserve"> trying to propose here is </w:t>
      </w:r>
      <w:r w:rsidR="00211838">
        <w:t>that it</w:t>
      </w:r>
      <w:r>
        <w:t xml:space="preserve"> was also fabricated, and that many of these </w:t>
      </w:r>
      <w:r w:rsidR="001F6CC6">
        <w:t>crimes attributed</w:t>
      </w:r>
      <w:r>
        <w:t xml:space="preserve"> to black individuals, those black </w:t>
      </w:r>
      <w:r w:rsidR="00BD7F5D">
        <w:t>individuals were</w:t>
      </w:r>
      <w:r>
        <w:t xml:space="preserve"> victims. They were crime victims. They were not convicts. They </w:t>
      </w:r>
      <w:proofErr w:type="gramStart"/>
      <w:r>
        <w:t>were not convicted</w:t>
      </w:r>
      <w:proofErr w:type="gramEnd"/>
      <w:r>
        <w:t xml:space="preserve"> of any crime. They were just </w:t>
      </w:r>
      <w:r w:rsidR="00D27FA2">
        <w:t>victims of</w:t>
      </w:r>
      <w:r>
        <w:t xml:space="preserve"> criminal conspiracies. And at the same token, those individuals who were perpetrating those crimes, being white stakeholders, knew they were doing </w:t>
      </w:r>
      <w:r w:rsidR="00D27FA2">
        <w:t>it and</w:t>
      </w:r>
      <w:r>
        <w:t xml:space="preserve"> had the power to recognize it and </w:t>
      </w:r>
      <w:proofErr w:type="gramStart"/>
      <w:r>
        <w:t>didn't</w:t>
      </w:r>
      <w:proofErr w:type="gramEnd"/>
      <w:r>
        <w:t xml:space="preserve">. And therefore, crimes </w:t>
      </w:r>
      <w:r w:rsidR="00D27FA2">
        <w:t>that white</w:t>
      </w:r>
      <w:r>
        <w:t xml:space="preserve"> people and stakeholders in the criminal system knew were occurring are not </w:t>
      </w:r>
      <w:proofErr w:type="gramStart"/>
      <w:r>
        <w:t>being counted</w:t>
      </w:r>
      <w:proofErr w:type="gramEnd"/>
      <w:r>
        <w:t xml:space="preserve"> in the white crime rate. And so the white crime rate is drastically undercounted. We already know </w:t>
      </w:r>
      <w:r w:rsidR="00D27FA2">
        <w:t xml:space="preserve">that </w:t>
      </w:r>
      <w:proofErr w:type="gramStart"/>
      <w:r w:rsidR="00D27FA2">
        <w:t>there’s</w:t>
      </w:r>
      <w:proofErr w:type="gramEnd"/>
      <w:r>
        <w:t xml:space="preserve"> a huge amount of crimes that are being </w:t>
      </w:r>
      <w:r w:rsidR="00211838">
        <w:t>perpetrated against</w:t>
      </w:r>
      <w:r>
        <w:t xml:space="preserve"> black individuals in the South and in the </w:t>
      </w:r>
      <w:r w:rsidR="001F6CC6">
        <w:t>North that</w:t>
      </w:r>
      <w:r>
        <w:t xml:space="preserve"> are not being prosecuted. Violent crimes, </w:t>
      </w:r>
      <w:r w:rsidR="00D27FA2">
        <w:t>certainly, but</w:t>
      </w:r>
      <w:r>
        <w:t xml:space="preserve"> also other crimes of theft and taking land and taking </w:t>
      </w:r>
      <w:proofErr w:type="gramStart"/>
      <w:r>
        <w:t>black</w:t>
      </w:r>
      <w:proofErr w:type="gramEnd"/>
      <w:r>
        <w:t xml:space="preserve"> person's items of value. All those things are occurring on a widespread basis and not </w:t>
      </w:r>
      <w:proofErr w:type="gramStart"/>
      <w:r>
        <w:t xml:space="preserve">being </w:t>
      </w:r>
      <w:r w:rsidR="00D27FA2">
        <w:t>counted</w:t>
      </w:r>
      <w:proofErr w:type="gramEnd"/>
      <w:r w:rsidR="00D27FA2">
        <w:t xml:space="preserve"> in</w:t>
      </w:r>
      <w:r>
        <w:t xml:space="preserve"> the white crime rate. So the white crime rate historically is drastically undercounted. The </w:t>
      </w:r>
      <w:proofErr w:type="gramStart"/>
      <w:r>
        <w:t>black</w:t>
      </w:r>
      <w:proofErr w:type="gramEnd"/>
      <w:r>
        <w:t xml:space="preserve"> crime </w:t>
      </w:r>
      <w:r w:rsidR="00D27FA2">
        <w:t>rate is</w:t>
      </w:r>
      <w:r>
        <w:t xml:space="preserve"> drastically overcounted. And so, this work that </w:t>
      </w:r>
      <w:proofErr w:type="gramStart"/>
      <w:r>
        <w:t>I'm</w:t>
      </w:r>
      <w:proofErr w:type="gramEnd"/>
      <w:r>
        <w:t xml:space="preserve"> doing is part of a larger project by historians and </w:t>
      </w:r>
      <w:r w:rsidR="00D27FA2">
        <w:t>nonprofits like</w:t>
      </w:r>
      <w:r>
        <w:t xml:space="preserve"> the Equal Justice Institute to revisit </w:t>
      </w:r>
      <w:r w:rsidR="00211838">
        <w:t>these historical</w:t>
      </w:r>
      <w:r>
        <w:t xml:space="preserve"> crime rates and try to correct them. And what might </w:t>
      </w:r>
      <w:proofErr w:type="gramStart"/>
      <w:r>
        <w:t>actually emerge</w:t>
      </w:r>
      <w:proofErr w:type="gramEnd"/>
      <w:r>
        <w:t xml:space="preserve"> is that the white crime rate is higher. What </w:t>
      </w:r>
      <w:proofErr w:type="gramStart"/>
      <w:r>
        <w:t>actually might</w:t>
      </w:r>
      <w:proofErr w:type="gramEnd"/>
      <w:r>
        <w:t xml:space="preserve"> </w:t>
      </w:r>
      <w:r w:rsidR="00027C66">
        <w:t>emerge is</w:t>
      </w:r>
      <w:r>
        <w:t xml:space="preserve"> there's not a basis for a </w:t>
      </w:r>
      <w:r w:rsidR="00211838">
        <w:t>narrative of</w:t>
      </w:r>
      <w:r>
        <w:t xml:space="preserve"> black criminality, but a basis for a </w:t>
      </w:r>
      <w:r w:rsidR="001F6CC6">
        <w:t>narrative of</w:t>
      </w:r>
      <w:r>
        <w:t xml:space="preserve"> white criminality. That white people are inherently criminal or have criminogenic attributes that are not shared in the </w:t>
      </w:r>
      <w:proofErr w:type="gramStart"/>
      <w:r>
        <w:t>black</w:t>
      </w:r>
      <w:proofErr w:type="gramEnd"/>
      <w:r>
        <w:t xml:space="preserve"> population. That white people biologically are more vulnerable to expressing criminal impulses. </w:t>
      </w:r>
      <w:proofErr w:type="gramStart"/>
      <w:r>
        <w:t>Many</w:t>
      </w:r>
      <w:proofErr w:type="gramEnd"/>
      <w:r>
        <w:t xml:space="preserve"> people would reject that, especially white people. Why aren't </w:t>
      </w:r>
      <w:r w:rsidR="00027C66">
        <w:t>you, those</w:t>
      </w:r>
      <w:r>
        <w:t xml:space="preserve"> same people, quickly rejecting any </w:t>
      </w:r>
      <w:r w:rsidR="00211838">
        <w:t>narrative of</w:t>
      </w:r>
      <w:r>
        <w:t xml:space="preserve"> this kind of inherent black criminality? This is all biological racism. </w:t>
      </w:r>
      <w:proofErr w:type="gramStart"/>
      <w:r>
        <w:t>Ultimately, it</w:t>
      </w:r>
      <w:proofErr w:type="gramEnd"/>
      <w:r>
        <w:t xml:space="preserve"> </w:t>
      </w:r>
      <w:r w:rsidR="00027C66">
        <w:t>comes from</w:t>
      </w:r>
      <w:r>
        <w:t xml:space="preserve"> this idea that biologically, </w:t>
      </w:r>
      <w:r w:rsidR="00211838">
        <w:t>inherently, because</w:t>
      </w:r>
      <w:r>
        <w:t xml:space="preserve"> of someone's skin color, that they are more criminogenic with someone who does not have that same characteristic. There is, of </w:t>
      </w:r>
      <w:r w:rsidR="00027C66">
        <w:t>course, no</w:t>
      </w:r>
      <w:r>
        <w:t xml:space="preserve"> biological difference between </w:t>
      </w:r>
      <w:proofErr w:type="gramStart"/>
      <w:r>
        <w:t>black</w:t>
      </w:r>
      <w:proofErr w:type="gramEnd"/>
      <w:r>
        <w:t xml:space="preserve"> and white people. Race itself is a </w:t>
      </w:r>
      <w:r w:rsidR="00027C66">
        <w:t>constructed kind</w:t>
      </w:r>
      <w:r>
        <w:t xml:space="preserve"> of, </w:t>
      </w:r>
      <w:proofErr w:type="gramStart"/>
      <w:r>
        <w:t>it's</w:t>
      </w:r>
      <w:proofErr w:type="gramEnd"/>
      <w:r>
        <w:t xml:space="preserve"> made </w:t>
      </w:r>
      <w:r w:rsidR="00211838">
        <w:t>up, but</w:t>
      </w:r>
      <w:r>
        <w:t xml:space="preserve"> it's real as concrete. And it operates to do very, very violent things and give </w:t>
      </w:r>
      <w:r w:rsidR="00027C66">
        <w:t>life to</w:t>
      </w:r>
      <w:r>
        <w:t xml:space="preserve"> these narratives. That because of </w:t>
      </w:r>
      <w:r w:rsidR="00027C66">
        <w:t>this power</w:t>
      </w:r>
      <w:r>
        <w:t xml:space="preserve"> structure and the ability to not </w:t>
      </w:r>
      <w:r w:rsidR="00211838">
        <w:t>only commit</w:t>
      </w:r>
      <w:r>
        <w:t xml:space="preserve"> crimes </w:t>
      </w:r>
      <w:r>
        <w:lastRenderedPageBreak/>
        <w:t xml:space="preserve">against a marginalized </w:t>
      </w:r>
      <w:r w:rsidR="001F6CC6">
        <w:t>community but</w:t>
      </w:r>
      <w:r>
        <w:t xml:space="preserve"> then portray them as criminals, really is an extraordinary expression of white </w:t>
      </w:r>
      <w:r w:rsidR="00BD7F5D">
        <w:t>oppression and</w:t>
      </w:r>
      <w:r>
        <w:t xml:space="preserve"> power. And so, these narratives that are still with us, still doing absolutely  violent work, there's an effort  in my work and others to revisit this period,  to at least correct the historical record,  to kind of push back on the origins  of this unjustified and racist narrative that still has so much power. </w:t>
      </w:r>
    </w:p>
    <w:p w14:paraId="002E4A9D" w14:textId="77777777" w:rsidR="00F55AD7" w:rsidRDefault="00F55AD7"/>
    <w:p w14:paraId="6F626BD5" w14:textId="77777777" w:rsidR="00F55AD7" w:rsidRDefault="009F6BFE">
      <w:r>
        <w:t>[</w:t>
      </w:r>
      <w:r w:rsidR="00240E34">
        <w:t>KRIS</w:t>
      </w:r>
      <w:r>
        <w:t xml:space="preserve"> TURNER]</w:t>
      </w:r>
      <w:r w:rsidR="00F55AD7">
        <w:t xml:space="preserve"> </w:t>
      </w:r>
      <w:r>
        <w:t xml:space="preserve">The Law and Action is the name of our podcast. How can your work </w:t>
      </w:r>
      <w:proofErr w:type="gramStart"/>
      <w:r>
        <w:t>be assigned</w:t>
      </w:r>
      <w:proofErr w:type="gramEnd"/>
      <w:r>
        <w:t xml:space="preserve"> to a Law and Action viewpoint? </w:t>
      </w:r>
    </w:p>
    <w:p w14:paraId="170BCE58" w14:textId="77777777" w:rsidR="00F55AD7" w:rsidRDefault="00F55AD7"/>
    <w:p w14:paraId="3507A080" w14:textId="3B66090B" w:rsidR="00F55AD7" w:rsidRDefault="009F6BFE">
      <w:r>
        <w:t>[PROFESSOR ION MEYN]</w:t>
      </w:r>
      <w:r w:rsidR="00F55AD7">
        <w:t xml:space="preserve"> </w:t>
      </w:r>
      <w:r>
        <w:t xml:space="preserve">I view this as, here Action is </w:t>
      </w:r>
      <w:r w:rsidR="00027C66">
        <w:t>discussing the</w:t>
      </w:r>
      <w:r>
        <w:t xml:space="preserve"> very narratives that still drive our current </w:t>
      </w:r>
      <w:r w:rsidR="00211838">
        <w:t>policies, and</w:t>
      </w:r>
      <w:r>
        <w:t xml:space="preserve"> as things are now, even articulating the </w:t>
      </w:r>
      <w:r w:rsidR="001F6CC6">
        <w:t>harm and</w:t>
      </w:r>
      <w:r>
        <w:t xml:space="preserve"> acknowledging the harm is an act of </w:t>
      </w:r>
      <w:r w:rsidR="00BD7F5D">
        <w:t>rebellion against</w:t>
      </w:r>
      <w:r>
        <w:t xml:space="preserve"> the current system, which </w:t>
      </w:r>
      <w:proofErr w:type="gramStart"/>
      <w:r>
        <w:t xml:space="preserve">is still so </w:t>
      </w:r>
      <w:r w:rsidR="00BD7F5D">
        <w:t>invested</w:t>
      </w:r>
      <w:proofErr w:type="gramEnd"/>
      <w:r w:rsidR="00BD7F5D">
        <w:t xml:space="preserve"> in</w:t>
      </w:r>
      <w:r>
        <w:t xml:space="preserve"> white supremacy. And at this </w:t>
      </w:r>
      <w:r w:rsidR="00027C66">
        <w:t>point, given</w:t>
      </w:r>
      <w:r>
        <w:t xml:space="preserve"> the latest Supreme Court ruling in the Harvard </w:t>
      </w:r>
      <w:r w:rsidR="00211838">
        <w:t>case, the</w:t>
      </w:r>
      <w:r>
        <w:t xml:space="preserve"> 14th Amendment is now a white supremacist amendment. The 14th Amendment does not allow now to even </w:t>
      </w:r>
      <w:r w:rsidR="00027C66">
        <w:t>acknowledge or</w:t>
      </w:r>
      <w:r>
        <w:t xml:space="preserve"> remedy racism. And </w:t>
      </w:r>
      <w:proofErr w:type="gramStart"/>
      <w:r>
        <w:t>it's</w:t>
      </w:r>
      <w:proofErr w:type="gramEnd"/>
      <w:r>
        <w:t xml:space="preserve"> now been used to preserve white privilege. </w:t>
      </w:r>
      <w:proofErr w:type="gramStart"/>
      <w:r>
        <w:t>That's</w:t>
      </w:r>
      <w:proofErr w:type="gramEnd"/>
      <w:r>
        <w:t xml:space="preserve"> what the 14th Amendment has now been interpreted to do. These kind of efforts that I'm trying to contribute to, and others, certainly within the critical race theory kind of tradition, and say Justice Jackson's  Supreme Court and her dissent in that case,  is using history over and over to anyone who might listen, to help contribute to an understanding  of how structural racism operates, and how, say, the majority's decision in the H</w:t>
      </w:r>
      <w:r>
        <w:t xml:space="preserve">arvard case contributes  to that structural racism, that it is a racist  decision itself, that the justices on the majority are actually contributing to racism, not fighting against it. </w:t>
      </w:r>
      <w:proofErr w:type="gramStart"/>
      <w:r>
        <w:t>That's</w:t>
      </w:r>
      <w:proofErr w:type="gramEnd"/>
      <w:r>
        <w:t xml:space="preserve"> going to be a continual battle. And I discuss these issues in the classroom. And in the </w:t>
      </w:r>
      <w:r w:rsidR="00027C66">
        <w:t>classrooms of</w:t>
      </w:r>
      <w:r>
        <w:t xml:space="preserve"> 150 students, </w:t>
      </w:r>
      <w:proofErr w:type="gramStart"/>
      <w:r>
        <w:t>I'm</w:t>
      </w:r>
      <w:proofErr w:type="gramEnd"/>
      <w:r>
        <w:t xml:space="preserve"> looking, looking back at me are a sea of White kids, and they're sitting in </w:t>
      </w:r>
      <w:r w:rsidR="00211838">
        <w:t>seats that</w:t>
      </w:r>
      <w:r>
        <w:t xml:space="preserve"> are stolen from Black families. And </w:t>
      </w:r>
      <w:proofErr w:type="gramStart"/>
      <w:r>
        <w:t>that's</w:t>
      </w:r>
      <w:proofErr w:type="gramEnd"/>
      <w:r>
        <w:t xml:space="preserve"> the </w:t>
      </w:r>
      <w:r w:rsidR="00027C66">
        <w:t>room that</w:t>
      </w:r>
      <w:r>
        <w:t xml:space="preserve"> I'm talking in, and I discuss that. I might be occupying a stolen position as an academic, as a white person. And to really confront this all the time, and to sit with </w:t>
      </w:r>
      <w:r w:rsidR="00027C66">
        <w:t>it and</w:t>
      </w:r>
      <w:r>
        <w:t xml:space="preserve"> deal with it, and consider its </w:t>
      </w:r>
      <w:r w:rsidR="00292A74">
        <w:t>meaning, that</w:t>
      </w:r>
      <w:r>
        <w:t xml:space="preserve"> if we acknowledge these </w:t>
      </w:r>
      <w:r w:rsidR="001F6CC6">
        <w:t>conditions, what</w:t>
      </w:r>
      <w:r>
        <w:t xml:space="preserve"> are our responsibilities? And so the law-in-action view is first, acknowledging conditions that exist now. And then </w:t>
      </w:r>
      <w:r w:rsidR="00027C66">
        <w:t>second, really</w:t>
      </w:r>
      <w:r>
        <w:t xml:space="preserve"> contending with what that </w:t>
      </w:r>
      <w:r w:rsidR="00292A74">
        <w:t>means in</w:t>
      </w:r>
      <w:r>
        <w:t xml:space="preserve"> our everyday life, say, as a white person. It is a call to action. And it is a call of resistance, and constant resistance, to the current condition. </w:t>
      </w:r>
    </w:p>
    <w:p w14:paraId="58BEFDA9" w14:textId="77777777" w:rsidR="00F55AD7" w:rsidRDefault="00F55AD7"/>
    <w:p w14:paraId="1F1240D7" w14:textId="24C40B69" w:rsidR="00F55AD7" w:rsidRDefault="009F6BFE">
      <w:r>
        <w:t>[</w:t>
      </w:r>
      <w:r w:rsidR="00240E34">
        <w:t>KRIS</w:t>
      </w:r>
      <w:r>
        <w:t xml:space="preserve"> TURNER]</w:t>
      </w:r>
      <w:r w:rsidR="00F55AD7">
        <w:t xml:space="preserve"> </w:t>
      </w:r>
      <w:r>
        <w:t xml:space="preserve">To go </w:t>
      </w:r>
      <w:r w:rsidR="00027C66">
        <w:t>back to</w:t>
      </w:r>
      <w:r>
        <w:t xml:space="preserve"> a previous discussion point that we </w:t>
      </w:r>
      <w:r w:rsidR="00292A74">
        <w:t>had, I</w:t>
      </w:r>
      <w:r>
        <w:t xml:space="preserve"> want to just learn what other studies </w:t>
      </w:r>
      <w:r w:rsidR="001F6CC6">
        <w:t xml:space="preserve">could </w:t>
      </w:r>
      <w:proofErr w:type="gramStart"/>
      <w:r w:rsidR="001F6CC6">
        <w:t>be</w:t>
      </w:r>
      <w:r>
        <w:t xml:space="preserve"> conducted</w:t>
      </w:r>
      <w:proofErr w:type="gramEnd"/>
      <w:r>
        <w:t xml:space="preserve"> in this area. Are there any further empirical studies that are out there, archival sources to </w:t>
      </w:r>
      <w:proofErr w:type="gramStart"/>
      <w:r>
        <w:t>be mined</w:t>
      </w:r>
      <w:proofErr w:type="gramEnd"/>
      <w:r>
        <w:t xml:space="preserve">? You made mention of </w:t>
      </w:r>
      <w:r w:rsidR="00027C66">
        <w:t>it, about</w:t>
      </w:r>
      <w:r>
        <w:t xml:space="preserve"> the enormous amount of work that would </w:t>
      </w:r>
      <w:r w:rsidR="00292A74">
        <w:t>take, but</w:t>
      </w:r>
      <w:r>
        <w:t xml:space="preserve"> what else is out there? </w:t>
      </w:r>
    </w:p>
    <w:p w14:paraId="43806996" w14:textId="77777777" w:rsidR="00F55AD7" w:rsidRDefault="00F55AD7"/>
    <w:p w14:paraId="7008BD79" w14:textId="5F2ECF51" w:rsidR="00F55AD7" w:rsidRDefault="009F6BFE">
      <w:r>
        <w:t>[PROFESSOR ION MEYN]</w:t>
      </w:r>
      <w:r w:rsidR="00F55AD7">
        <w:t xml:space="preserve"> </w:t>
      </w:r>
      <w:r w:rsidR="00027C66">
        <w:t>Yeah, you</w:t>
      </w:r>
      <w:r>
        <w:t xml:space="preserve"> know, </w:t>
      </w:r>
      <w:proofErr w:type="gramStart"/>
      <w:r>
        <w:t>there's</w:t>
      </w:r>
      <w:proofErr w:type="gramEnd"/>
      <w:r>
        <w:t xml:space="preserve"> a number of historians working in this area. One of </w:t>
      </w:r>
      <w:r w:rsidR="00027C66">
        <w:t xml:space="preserve">them, </w:t>
      </w:r>
      <w:proofErr w:type="gramStart"/>
      <w:r w:rsidR="00027C66">
        <w:t>who’s</w:t>
      </w:r>
      <w:proofErr w:type="gramEnd"/>
      <w:r>
        <w:t xml:space="preserve"> extraordinary, is right </w:t>
      </w:r>
      <w:r w:rsidR="00292A74">
        <w:t>here at</w:t>
      </w:r>
      <w:r>
        <w:t xml:space="preserve"> the University of Wisconsin History Department, Simon Balto. His recent book </w:t>
      </w:r>
      <w:r w:rsidR="00027C66">
        <w:t>focuses on</w:t>
      </w:r>
      <w:r>
        <w:t xml:space="preserve"> the </w:t>
      </w:r>
      <w:proofErr w:type="gramStart"/>
      <w:r>
        <w:t>period of time</w:t>
      </w:r>
      <w:proofErr w:type="gramEnd"/>
      <w:r>
        <w:t xml:space="preserve"> in the 19-teens and 20</w:t>
      </w:r>
      <w:r w:rsidR="00292A74">
        <w:t>s, and</w:t>
      </w:r>
      <w:r>
        <w:t xml:space="preserve"> really specifically then also moves through the 30</w:t>
      </w:r>
      <w:r w:rsidR="001F6CC6">
        <w:t>s, 40</w:t>
      </w:r>
      <w:r>
        <w:t xml:space="preserve">s, and 50s. But really </w:t>
      </w:r>
      <w:r w:rsidR="00027C66">
        <w:t>focuses on</w:t>
      </w:r>
      <w:r>
        <w:t xml:space="preserve"> that period of the 19-teens and </w:t>
      </w:r>
      <w:proofErr w:type="gramStart"/>
      <w:r>
        <w:t>20s</w:t>
      </w:r>
      <w:proofErr w:type="gramEnd"/>
      <w:r>
        <w:t xml:space="preserve">, showing how policing during that period furthered structural racism. And so when there </w:t>
      </w:r>
      <w:r w:rsidR="00027C66">
        <w:t>were what</w:t>
      </w:r>
      <w:r>
        <w:t xml:space="preserve"> you call race riots, the vast number of </w:t>
      </w:r>
      <w:r w:rsidR="00292A74">
        <w:t>people being</w:t>
      </w:r>
      <w:r>
        <w:t xml:space="preserve"> arrested and prosecuted were </w:t>
      </w:r>
      <w:proofErr w:type="gramStart"/>
      <w:r w:rsidR="001F6CC6">
        <w:t>actually Black</w:t>
      </w:r>
      <w:proofErr w:type="gramEnd"/>
      <w:r>
        <w:t xml:space="preserve"> victims. And so he does that  kind of work, showing that these structures  that we usually look to, say policing,  to kind of uphold these kinds of values of public safety  and things like that, were really just aligned  </w:t>
      </w:r>
      <w:r>
        <w:lastRenderedPageBreak/>
        <w:t xml:space="preserve">with race relations, were aligned with upholding  white supremacy during that period in very,  very violent ways. So, those </w:t>
      </w:r>
      <w:r w:rsidR="00027C66">
        <w:t>kinds of</w:t>
      </w:r>
      <w:r>
        <w:t xml:space="preserve"> in-the-trenches studies at a very </w:t>
      </w:r>
      <w:r w:rsidR="00292A74">
        <w:t xml:space="preserve">particular </w:t>
      </w:r>
      <w:proofErr w:type="gramStart"/>
      <w:r w:rsidR="00292A74">
        <w:t>time</w:t>
      </w:r>
      <w:r>
        <w:t xml:space="preserve"> period</w:t>
      </w:r>
      <w:proofErr w:type="gramEnd"/>
      <w:r>
        <w:t xml:space="preserve"> and</w:t>
      </w:r>
      <w:r>
        <w:t xml:space="preserve"> say there was a large riot there that occurred because a black swimmer </w:t>
      </w:r>
      <w:r w:rsidR="001F6CC6">
        <w:t>had crossed</w:t>
      </w:r>
      <w:r>
        <w:t xml:space="preserve"> kind of an invisible </w:t>
      </w:r>
      <w:r w:rsidR="00BD7F5D">
        <w:t>line in</w:t>
      </w:r>
      <w:r>
        <w:t xml:space="preserve"> the water, not even on the </w:t>
      </w:r>
      <w:r w:rsidR="00BD7F5D">
        <w:t>beach, but</w:t>
      </w:r>
      <w:r>
        <w:t xml:space="preserve"> in the water. And it sparked a race </w:t>
      </w:r>
      <w:r w:rsidR="00027C66">
        <w:t>riot in</w:t>
      </w:r>
      <w:r>
        <w:t xml:space="preserve"> which white people poured into black areas and </w:t>
      </w:r>
      <w:r w:rsidR="00292A74">
        <w:t>started beating</w:t>
      </w:r>
      <w:r>
        <w:t xml:space="preserve"> </w:t>
      </w:r>
      <w:proofErr w:type="gramStart"/>
      <w:r>
        <w:t>black</w:t>
      </w:r>
      <w:proofErr w:type="gramEnd"/>
      <w:r>
        <w:t xml:space="preserve"> residents. The archival </w:t>
      </w:r>
      <w:r w:rsidR="00027C66">
        <w:t>data, it</w:t>
      </w:r>
      <w:r>
        <w:t xml:space="preserve"> takes a while to mine that and </w:t>
      </w:r>
      <w:proofErr w:type="gramStart"/>
      <w:r>
        <w:t>look into</w:t>
      </w:r>
      <w:proofErr w:type="gramEnd"/>
      <w:r>
        <w:t xml:space="preserve"> it. All the </w:t>
      </w:r>
      <w:r w:rsidR="00027C66">
        <w:t>arrests, all</w:t>
      </w:r>
      <w:r>
        <w:t xml:space="preserve"> the prosecutions, finding out exactly </w:t>
      </w:r>
      <w:r w:rsidR="00292A74">
        <w:t>what occurred</w:t>
      </w:r>
      <w:r>
        <w:t xml:space="preserve"> during the riot, </w:t>
      </w:r>
      <w:proofErr w:type="gramStart"/>
      <w:r>
        <w:t>there's</w:t>
      </w:r>
      <w:proofErr w:type="gramEnd"/>
      <w:r>
        <w:t xml:space="preserve"> a lot of </w:t>
      </w:r>
      <w:r w:rsidR="001F6CC6">
        <w:t>work to</w:t>
      </w:r>
      <w:r>
        <w:t xml:space="preserve"> be done. It was enough for a book, </w:t>
      </w:r>
      <w:proofErr w:type="gramStart"/>
      <w:r>
        <w:t>it's</w:t>
      </w:r>
      <w:proofErr w:type="gramEnd"/>
      <w:r>
        <w:t xml:space="preserve"> a great book, and "Occupied Territory,</w:t>
      </w:r>
      <w:r w:rsidR="00BB2353">
        <w:t>” and</w:t>
      </w:r>
      <w:r>
        <w:t xml:space="preserve"> it shows kind of a period of time. And to the extent that white readers </w:t>
      </w:r>
      <w:proofErr w:type="gramStart"/>
      <w:r>
        <w:t>don't</w:t>
      </w:r>
      <w:proofErr w:type="gramEnd"/>
      <w:r>
        <w:t xml:space="preserve"> want to then expand that as a sample to broader practices, that's on them. But we can start using these kinds of </w:t>
      </w:r>
      <w:proofErr w:type="gramStart"/>
      <w:r>
        <w:t>really deep</w:t>
      </w:r>
      <w:proofErr w:type="gramEnd"/>
      <w:r>
        <w:t xml:space="preserve"> dives into particular </w:t>
      </w:r>
      <w:r w:rsidR="00BB2353">
        <w:t>places and</w:t>
      </w:r>
      <w:r>
        <w:t xml:space="preserve"> spaces and see how much work they take to then kind of say, this is a broader practice that was </w:t>
      </w:r>
      <w:r w:rsidR="00292A74">
        <w:t>occurring, say</w:t>
      </w:r>
      <w:r>
        <w:t xml:space="preserve">, not only in Chicago. We can assume in Baltimore, New York, and LA. But there are some historians who are doing that as well, going to those </w:t>
      </w:r>
      <w:r w:rsidR="00BB2353">
        <w:t>places and</w:t>
      </w:r>
      <w:r>
        <w:t xml:space="preserve"> getting </w:t>
      </w:r>
      <w:proofErr w:type="gramStart"/>
      <w:r>
        <w:t>similar results</w:t>
      </w:r>
      <w:proofErr w:type="gramEnd"/>
      <w:r>
        <w:t xml:space="preserve">. </w:t>
      </w:r>
    </w:p>
    <w:p w14:paraId="7D8C86FC" w14:textId="77777777" w:rsidR="00F55AD7" w:rsidRDefault="00F55AD7"/>
    <w:p w14:paraId="2B96521D" w14:textId="316E89D6" w:rsidR="00F55AD7" w:rsidRDefault="009F6BFE">
      <w:r>
        <w:t>[</w:t>
      </w:r>
      <w:r w:rsidR="00240E34">
        <w:t>KRIS</w:t>
      </w:r>
      <w:r>
        <w:t xml:space="preserve"> TURNER]</w:t>
      </w:r>
      <w:r w:rsidR="00F55AD7">
        <w:t xml:space="preserve"> </w:t>
      </w:r>
      <w:r w:rsidR="00BB2353">
        <w:t>Lastly, what</w:t>
      </w:r>
      <w:r>
        <w:t xml:space="preserve"> do you most hope readers take away from your article? </w:t>
      </w:r>
    </w:p>
    <w:p w14:paraId="5FDDDA78" w14:textId="77777777" w:rsidR="00F55AD7" w:rsidRDefault="00F55AD7"/>
    <w:p w14:paraId="797F40AA" w14:textId="57A50547" w:rsidR="00F55AD7" w:rsidRDefault="009F6BFE">
      <w:r>
        <w:t>[PROFESSOR ION MEYN]</w:t>
      </w:r>
      <w:r w:rsidR="00F55AD7">
        <w:t xml:space="preserve"> </w:t>
      </w:r>
      <w:r>
        <w:t xml:space="preserve">History should </w:t>
      </w:r>
      <w:proofErr w:type="gramStart"/>
      <w:r>
        <w:t>be revisited</w:t>
      </w:r>
      <w:proofErr w:type="gramEnd"/>
      <w:r>
        <w:t xml:space="preserve"> from whatever we learned. </w:t>
      </w:r>
      <w:proofErr w:type="gramStart"/>
      <w:r>
        <w:t>I'm</w:t>
      </w:r>
      <w:proofErr w:type="gramEnd"/>
      <w:r>
        <w:t xml:space="preserve"> 50 years old. I was raised to </w:t>
      </w:r>
      <w:r w:rsidR="00BB2353">
        <w:t>accept the</w:t>
      </w:r>
      <w:r>
        <w:t xml:space="preserve"> racist kind of conditions and was taught a </w:t>
      </w:r>
      <w:r w:rsidR="00292A74">
        <w:t>version of</w:t>
      </w:r>
      <w:r>
        <w:t xml:space="preserve"> history that has little connection </w:t>
      </w:r>
      <w:r w:rsidR="001F6CC6">
        <w:t>to what</w:t>
      </w:r>
      <w:r>
        <w:t xml:space="preserve"> </w:t>
      </w:r>
      <w:proofErr w:type="gramStart"/>
      <w:r>
        <w:t>actually occurred</w:t>
      </w:r>
      <w:proofErr w:type="gramEnd"/>
      <w:r>
        <w:t xml:space="preserve">. And unlearning that has been  a difficult process over the last 15 years,  because not only are there new kinds of revelations that are so problematic and eye-opening,  but the sense of, because of that education  and without that awareness, how I then participated  in upholding kind of white supremacist practices becomes a second kind of revelation. And so </w:t>
      </w:r>
      <w:proofErr w:type="gramStart"/>
      <w:r>
        <w:t>it's</w:t>
      </w:r>
      <w:proofErr w:type="gramEnd"/>
      <w:r>
        <w:t xml:space="preserve"> not </w:t>
      </w:r>
      <w:r w:rsidR="00BB2353">
        <w:t>a, it’s</w:t>
      </w:r>
      <w:r>
        <w:t xml:space="preserve"> painful to learn these things. And I encourage white individuals to seek out those painful </w:t>
      </w:r>
      <w:r w:rsidR="00BB2353">
        <w:t>revelations and</w:t>
      </w:r>
      <w:r>
        <w:t xml:space="preserve"> then from it, change their practices. </w:t>
      </w:r>
    </w:p>
    <w:p w14:paraId="43651A0C" w14:textId="77777777" w:rsidR="00F55AD7" w:rsidRDefault="00F55AD7"/>
    <w:p w14:paraId="4492B0E4" w14:textId="55372EC1" w:rsidR="00F55AD7" w:rsidRDefault="009F6BFE">
      <w:r>
        <w:t>[</w:t>
      </w:r>
      <w:r w:rsidR="00240E34">
        <w:t>KRIS</w:t>
      </w:r>
      <w:r>
        <w:t xml:space="preserve"> TURNER]</w:t>
      </w:r>
      <w:r w:rsidR="00F55AD7">
        <w:t xml:space="preserve"> </w:t>
      </w:r>
      <w:r>
        <w:t xml:space="preserve">Well, thank you. We will link to Professor Meyn's piece on our podcast </w:t>
      </w:r>
      <w:r w:rsidR="00BB2353">
        <w:t>page, as</w:t>
      </w:r>
      <w:r>
        <w:t xml:space="preserve"> well as </w:t>
      </w:r>
      <w:proofErr w:type="gramStart"/>
      <w:r>
        <w:t>many</w:t>
      </w:r>
      <w:proofErr w:type="gramEnd"/>
      <w:r>
        <w:t xml:space="preserve"> other books that Professor Meyn referred to, just so people can follow up and read </w:t>
      </w:r>
      <w:r w:rsidR="00292A74">
        <w:t>more about</w:t>
      </w:r>
      <w:r>
        <w:t xml:space="preserve"> these empirical studies and data that he has referred to in his paper. Thank you very much for joining the podcast </w:t>
      </w:r>
      <w:r w:rsidR="00BB2353">
        <w:t>today, Professor</w:t>
      </w:r>
      <w:r>
        <w:t xml:space="preserve"> Meyn, for such an insightful, </w:t>
      </w:r>
      <w:r w:rsidR="00292A74">
        <w:t>deep, but</w:t>
      </w:r>
      <w:r>
        <w:t xml:space="preserve"> eye-opening and revelatory discussion. </w:t>
      </w:r>
    </w:p>
    <w:p w14:paraId="67F5010B" w14:textId="77777777" w:rsidR="00F55AD7" w:rsidRDefault="00F55AD7"/>
    <w:p w14:paraId="6229401F" w14:textId="77777777" w:rsidR="00F55AD7" w:rsidRDefault="009F6BFE">
      <w:r>
        <w:t>[PROFESSOR ION MEYN]</w:t>
      </w:r>
      <w:r w:rsidR="00F55AD7">
        <w:t xml:space="preserve"> </w:t>
      </w:r>
      <w:r>
        <w:t xml:space="preserve">Thanks so much. Really appreciate it. </w:t>
      </w:r>
    </w:p>
    <w:p w14:paraId="52F9D6CF" w14:textId="77777777" w:rsidR="00F55AD7" w:rsidRDefault="00F55AD7"/>
    <w:p w14:paraId="0541488D" w14:textId="24722BE3" w:rsidR="00F55AD7" w:rsidRDefault="009F6BFE">
      <w:r>
        <w:t>[</w:t>
      </w:r>
      <w:r w:rsidR="00240E34">
        <w:t>KRIS</w:t>
      </w:r>
      <w:r>
        <w:t xml:space="preserve"> TURNER]</w:t>
      </w:r>
      <w:r w:rsidR="00F55AD7">
        <w:t xml:space="preserve"> </w:t>
      </w:r>
      <w:r>
        <w:t>We've been discussing Professor Meyn's newest article, White-on-</w:t>
      </w:r>
      <w:proofErr w:type="gramStart"/>
      <w:r>
        <w:t>Black</w:t>
      </w:r>
      <w:proofErr w:type="gramEnd"/>
      <w:r>
        <w:t xml:space="preserve"> Crime, Revisiting the </w:t>
      </w:r>
      <w:r w:rsidR="00BB2353">
        <w:t>Convict Leasing</w:t>
      </w:r>
      <w:r>
        <w:t xml:space="preserve"> Narrative, </w:t>
      </w:r>
      <w:r w:rsidR="00292A74">
        <w:t>published in</w:t>
      </w:r>
      <w:r>
        <w:t xml:space="preserve"> the Wisconsin Law Review. For a complete </w:t>
      </w:r>
      <w:r w:rsidR="00BB2353">
        <w:t>listing of</w:t>
      </w:r>
      <w:r>
        <w:t xml:space="preserve"> Professor Meyn's work, visit the </w:t>
      </w:r>
      <w:r w:rsidR="00292A74">
        <w:t>University of</w:t>
      </w:r>
      <w:r>
        <w:t xml:space="preserve"> Wisconsin Law School repository. Thank you for listening. Find links to the </w:t>
      </w:r>
      <w:r w:rsidR="00BB2353">
        <w:t>paper we</w:t>
      </w:r>
      <w:r>
        <w:t xml:space="preserve"> discussed today and links to all our </w:t>
      </w:r>
      <w:r w:rsidR="00292A74">
        <w:t>previous podcasts</w:t>
      </w:r>
      <w:r>
        <w:t xml:space="preserve"> at wilawandaction.law.wisc.edu. Stay up to date on Wisconsin Law School's scholarship by subscribing to this podcast by the Apple iTunes Store or Follow either at WisconsinLaw or at UWLawProfs on X, formerly </w:t>
      </w:r>
      <w:r w:rsidR="003F229C">
        <w:t>Twitter, for</w:t>
      </w:r>
      <w:r>
        <w:t xml:space="preserve"> updates on faculty news and publications. See you next </w:t>
      </w:r>
      <w:r w:rsidR="003F229C">
        <w:t>time, and</w:t>
      </w:r>
      <w:r>
        <w:t xml:space="preserve"> happy researching. </w:t>
      </w:r>
    </w:p>
    <w:p w14:paraId="04CF222A" w14:textId="77777777" w:rsidR="00F55AD7" w:rsidRDefault="00F55AD7"/>
    <w:p w14:paraId="4054B6A5" w14:textId="3488F296" w:rsidR="00C5432B" w:rsidRDefault="009F6BFE">
      <w:r>
        <w:t>(upbeat music)</w:t>
      </w:r>
    </w:p>
    <w:sectPr w:rsidR="00C5432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B3AF0"/>
    <w:multiLevelType w:val="hybridMultilevel"/>
    <w:tmpl w:val="9F34F986"/>
    <w:lvl w:ilvl="0" w:tplc="2A00A47A">
      <w:start w:val="1"/>
      <w:numFmt w:val="bullet"/>
      <w:lvlText w:val="●"/>
      <w:lvlJc w:val="left"/>
      <w:pPr>
        <w:ind w:left="720" w:hanging="360"/>
      </w:pPr>
    </w:lvl>
    <w:lvl w:ilvl="1" w:tplc="5DCCCBCE">
      <w:start w:val="1"/>
      <w:numFmt w:val="bullet"/>
      <w:lvlText w:val="○"/>
      <w:lvlJc w:val="left"/>
      <w:pPr>
        <w:ind w:left="1440" w:hanging="360"/>
      </w:pPr>
    </w:lvl>
    <w:lvl w:ilvl="2" w:tplc="21F4CEB4">
      <w:start w:val="1"/>
      <w:numFmt w:val="bullet"/>
      <w:lvlText w:val="■"/>
      <w:lvlJc w:val="left"/>
      <w:pPr>
        <w:ind w:left="2160" w:hanging="360"/>
      </w:pPr>
    </w:lvl>
    <w:lvl w:ilvl="3" w:tplc="74E2614A">
      <w:start w:val="1"/>
      <w:numFmt w:val="bullet"/>
      <w:lvlText w:val="●"/>
      <w:lvlJc w:val="left"/>
      <w:pPr>
        <w:ind w:left="2880" w:hanging="360"/>
      </w:pPr>
    </w:lvl>
    <w:lvl w:ilvl="4" w:tplc="DC3EDFEC">
      <w:start w:val="1"/>
      <w:numFmt w:val="bullet"/>
      <w:lvlText w:val="○"/>
      <w:lvlJc w:val="left"/>
      <w:pPr>
        <w:ind w:left="3600" w:hanging="360"/>
      </w:pPr>
    </w:lvl>
    <w:lvl w:ilvl="5" w:tplc="016E339C">
      <w:start w:val="1"/>
      <w:numFmt w:val="bullet"/>
      <w:lvlText w:val="■"/>
      <w:lvlJc w:val="left"/>
      <w:pPr>
        <w:ind w:left="4320" w:hanging="360"/>
      </w:pPr>
    </w:lvl>
    <w:lvl w:ilvl="6" w:tplc="35A08DA0">
      <w:start w:val="1"/>
      <w:numFmt w:val="bullet"/>
      <w:lvlText w:val="●"/>
      <w:lvlJc w:val="left"/>
      <w:pPr>
        <w:ind w:left="5040" w:hanging="360"/>
      </w:pPr>
    </w:lvl>
    <w:lvl w:ilvl="7" w:tplc="9D682240">
      <w:start w:val="1"/>
      <w:numFmt w:val="bullet"/>
      <w:lvlText w:val="●"/>
      <w:lvlJc w:val="left"/>
      <w:pPr>
        <w:ind w:left="5760" w:hanging="360"/>
      </w:pPr>
    </w:lvl>
    <w:lvl w:ilvl="8" w:tplc="6B66A526">
      <w:start w:val="1"/>
      <w:numFmt w:val="bullet"/>
      <w:lvlText w:val="●"/>
      <w:lvlJc w:val="left"/>
      <w:pPr>
        <w:ind w:left="6480" w:hanging="360"/>
      </w:pPr>
    </w:lvl>
  </w:abstractNum>
  <w:num w:numId="1" w16cid:durableId="14393253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32B"/>
    <w:rsid w:val="000140F3"/>
    <w:rsid w:val="00027C66"/>
    <w:rsid w:val="00146398"/>
    <w:rsid w:val="001F6CC6"/>
    <w:rsid w:val="00211838"/>
    <w:rsid w:val="00240E34"/>
    <w:rsid w:val="0026027E"/>
    <w:rsid w:val="00292A74"/>
    <w:rsid w:val="003F229C"/>
    <w:rsid w:val="003F432E"/>
    <w:rsid w:val="004F0EC1"/>
    <w:rsid w:val="00633BA6"/>
    <w:rsid w:val="006451CC"/>
    <w:rsid w:val="006A4E09"/>
    <w:rsid w:val="00730F7D"/>
    <w:rsid w:val="008743E9"/>
    <w:rsid w:val="009F6BFE"/>
    <w:rsid w:val="00AC0D4B"/>
    <w:rsid w:val="00BB2353"/>
    <w:rsid w:val="00BC1EB7"/>
    <w:rsid w:val="00BD7F5D"/>
    <w:rsid w:val="00C5432B"/>
    <w:rsid w:val="00CB1410"/>
    <w:rsid w:val="00D27FA2"/>
    <w:rsid w:val="00D36298"/>
    <w:rsid w:val="00D4073A"/>
    <w:rsid w:val="00DA4133"/>
    <w:rsid w:val="00E62D03"/>
    <w:rsid w:val="00EA0E8B"/>
    <w:rsid w:val="00F164EA"/>
    <w:rsid w:val="00F55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B688"/>
  <w15:docId w15:val="{74E88861-DA0B-4A97-B50C-B15580D2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10</Pages>
  <Words>5696</Words>
  <Characters>32472</Characters>
  <Application>Microsoft Office Word</Application>
  <DocSecurity>0</DocSecurity>
  <Lines>270</Lines>
  <Paragraphs>76</Paragraphs>
  <ScaleCrop>false</ScaleCrop>
  <Company/>
  <LinksUpToDate>false</LinksUpToDate>
  <CharactersWithSpaces>38092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Kristopher Turner</cp:lastModifiedBy>
  <cp:revision>30</cp:revision>
  <dcterms:created xsi:type="dcterms:W3CDTF">2024-06-11T15:18:00Z</dcterms:created>
  <dcterms:modified xsi:type="dcterms:W3CDTF">2024-06-11T16:06:00Z</dcterms:modified>
</cp:coreProperties>
</file>